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роект Кодексу корпоративного управління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f627ee4a7115e12c1fd14d8af6c03451">
    <ds:SignedInfo>
      <ds:CanonicalizationMethod Algorithm="http://www.w3.org/2001/10/xml-exc-c14n#"/>
      <ds:SignatureMethod Algorithm="http://www.w3.org/2001/04/xmldsig-more#dstu4145-gost34311"/>
      <ds:Reference Id="id-f627ee4a7115e12c1fd14d8af6c03451-1" Type="" URI="%D0%9F%D1%80%D0%BE%D0%B5%D0%BA%D1%82%20%D0%9A%D0%BE%D0%B4%D0%B5%D0%BA%D1%81%D1%83%20%D0%BA%D0%BE%D1%80%D0%BF%D0%BE%D1%80%D0%B0%D1%82%D0%B8%D0%B2%D0%BD%D0%BE%D0%B3%D0%BE%20%D1%83%D0%BF%D1%80%D0%B0%D0%B2%D0%BB%D1%96%D0%BD%D0%BD%D1%8F.docx">
        <ds:DigestMethod Algorithm="http://www.w3.org/2001/04/xmlenc#gost34311"/>
        <ds:DigestValue>ujwbRYKitLAQHuEfZNMz38f/ky5Wfrk2+YKzxg6mzBw=</ds:DigestValue>
      </ds:Reference>
      <ds:Reference Type="http://uri.etsi.org/01903#SignedProperties" URI="#xades-id-f627ee4a7115e12c1fd14d8af6c03451">
        <ds:Transforms>
          <ds:Transform Algorithm="http://www.w3.org/2001/10/xml-exc-c14n#"/>
        </ds:Transforms>
        <ds:DigestMethod Algorithm="http://www.w3.org/2001/04/xmlenc#gost34311"/>
        <ds:DigestValue>zOobHw8cHHrIPTwBG19XZsvrUJjUOtXeDzgWuL37N4o=</ds:DigestValue>
      </ds:Reference>
    </ds:SignedInfo>
    <ds:SignatureValue>VH5qFKfRnf1qYcCHRvsk8CGLlVn0ZA5IFEQGz1m60zvA09WGZcF+h2YhTp5TkkRTi/9l8rRtHBXRIFV2sz5RUw==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f627ee4a7115e12c1fd14d8af6c03451">
        <xades:SignedProperties Id="xades-id-f627ee4a7115e12c1fd14d8af6c03451">
          <xades:SignedSignatureProperties>
            <xades:SigningTime>2025-03-12T06:50:37Z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f627ee4a7115e12c1fd14d8af6c03451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4f0b5c29517f5f031f4e188e1137d5fd">
              <ds:CanonicalizationMethod Algorithm="http://www.w3.org/2001/10/xml-exc-c14n#"/>
              <xades:EncapsulatedTimeStamp Id="ETS-4f0b5c29517f5f031f4e188e1137d5fd">MIIJ1AYJKoZIhvcNAQcCoIIJxTCCCcECAQMxDjAMBgoqhiQCAQEBAQIBMGoGCyqGSIb3DQEJEAEEoFsEWTBXAgEBBggrBgEFBQcDCDAwMAwGCiqGJAIBAQEBAgEEIFe9ztlMiYxXipPyptj9phIZ047vJGP9ZVTWoSvlsg1BAgUDe1xkGRgPMjAyNTAzMTIwNjUwMzl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A8EuH9u5KjfQKSsGYKou6/E+eLnv/tKYN2LiMZAO7xR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J95R+QeKSkoYyA2GcVUGK9QAfGIH5huxTysV1WmOYU/TqHkN1QuTblzaT2wqsKdSWZyD34bBVAdP8Cb9glu4w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TIwNjUwMzlaMH8wfTBoMAwGCiqGJAIBAQEBAgEEIJhUK6hkLBrtNeiCBRjF3rpYGi9H3sEMCUPR7zxySJZMBCBS7XTtOulJNsV4taBgC2XxEAm/718e7UPNI6SY8H3jgAIUBqjtBwAAAAAAAAAAAAAAAAAAAAGAABgPMjAyNTAzMTIwNjUwMzlaoScwJTAjBgkrBgEFBQcwAQIEFgQUwYGP8mWiMcrDrwTNDDoWgWSiWRIwDQYLKoYkAgEBAQEDAQEDQwAEQOewBsa3sjFy++nP3R6b4+kqkyy1O5nqAiKrxn7ouS4QvBB9Nm3RN/XWIMHsH3Snn9sOrtB6JsN/dfzuwM8vTWi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4942d76d13fa2f20bd3f8aeebc9e1568">
    <ds:SignedInfo>
      <ds:CanonicalizationMethod Algorithm="http://www.w3.org/2001/10/xml-exc-c14n#"/>
      <ds:SignatureMethod Algorithm="http://www.w3.org/2001/04/xmldsig-more#dstu4145-gost34311"/>
      <ds:Reference Id="id-4942d76d13fa2f20bd3f8aeebc9e1568-1" Type="" URI="%D0%9F%D1%80%D0%BE%D0%B5%D0%BA%D1%82%20%D0%9A%D0%BE%D0%B4%D0%B5%D0%BA%D1%81%D1%83%20%D0%BA%D0%BE%D1%80%D0%BF%D0%BE%D1%80%D0%B0%D1%82%D0%B8%D0%B2%D0%BD%D0%BE%D0%B3%D0%BE%20%D1%83%D0%BF%D1%80%D0%B0%D0%B2%D0%BB%D1%96%D0%BD%D0%BD%D1%8F.docx">
        <ds:DigestMethod Algorithm="http://www.w3.org/2001/04/xmlenc#gost34311"/>
        <ds:DigestValue>ujwbRYKitLAQHuEfZNMz38f/ky5Wfrk2+YKzxg6mzBw=</ds:DigestValue>
      </ds:Reference>
      <ds:Reference Type="http://uri.etsi.org/01903#SignedProperties" URI="#xades-id-4942d76d13fa2f20bd3f8aeebc9e1568">
        <ds:Transforms>
          <ds:Transform Algorithm="http://www.w3.org/2001/10/xml-exc-c14n#"/>
        </ds:Transforms>
        <ds:DigestMethod Algorithm="http://www.w3.org/2001/04/xmlenc#gost34311"/>
        <ds:DigestValue>ByD/0SUR4dEMMFv9GLxpVpsXDfwHGfAbeZzap8ewIh8=</ds:DigestValue>
      </ds:Reference>
    </ds:SignedInfo>
    <ds:SignatureValue>B/V9BbjP1lQo/ijfMydGiFYefCrTudZjZuu41FYqFWGT8PwKYwiSH39QK9WQKVv6KIOdBGnNvMelgo9s6UL6WQ==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4942d76d13fa2f20bd3f8aeebc9e1568">
        <xades:SignedProperties Id="xades-id-4942d76d13fa2f20bd3f8aeebc9e1568">
          <xades:SignedSignatureProperties>
            <xades:SigningTime>2025-03-12T06:52:20Z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4942d76d13fa2f20bd3f8aeebc9e1568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ab34fbfd66629bcd7c85c043dd5cbedb">
              <ds:CanonicalizationMethod Algorithm="http://www.w3.org/2001/10/xml-exc-c14n#"/>
              <xades:EncapsulatedTimeStamp Id="ETS-ab34fbfd66629bcd7c85c043dd5cbedb">MIIJ1AYJKoZIhvcNAQcCoIIJxTCCCcECAQMxDjAMBgoqhiQCAQEBAQIBMGoGCyqGSIb3DQEJEAEEoFsEWTBXAgEBBggrBgEFBQcDCDAwMAwGCiqGJAIBAQEBAgEEIKXSpKBHu3vNryIl2GIEOAtratTHgbJVos3VGyqSX+vNAgUEpl9kGRgPMjAyNTAzMTIwNjUyMjJ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KzyqUpwtNNtxTJd1VP7y23HbMHWgUtMVh1Is7hVOjwI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3ZwXZx3UWDQFxyrw6ts+YmNITe9ssjlj6ixc+ix82dffr48zW2SKWRZ9wG1Uz9kNEXxFawX2sWz7KvrFD7YBT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TIwNjUyMjJaMH8wfTBoMAwGCiqGJAIBAQEBAgEEIJhUK6hkLBrtNeiCBRjF3rpYGi9H3sEMCUPR7zxySJZMBCBS7XTtOulJNsV4taBgC2XxEAm/718e7UPNI6SY8H3jgAIUU2zYBwAAAAAAAAAAAAAAAAAAAAGAABgPMjAyNTAzMTIwNjUyMjJaoScwJTAjBgkrBgEFBQcwAQIEFgQU7cAl17xRLUQ1pe1rjP+u01ptEYowDQYLKoYkAgEBAQEDAQEDQwAEQJ7hk/0m2XEUIRRimD0eGWksIpO1euVTOVLJ6z1gzPdQ6eZtNI0oCTZ5b3p5TQakEzM1PlFT36LO9xDHQ68fqXq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