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Перелік документів, що має надати акціонер (представник акціонера)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2568c7a291ae1d41a88453b11df780ce">
    <ds:SignedInfo>
      <ds:CanonicalizationMethod Algorithm="http://www.w3.org/2001/10/xml-exc-c14n#"/>
      <ds:SignatureMethod Algorithm="http://www.w3.org/2001/04/xmldsig-more#dstu4145-gost34311"/>
      <ds:Reference Id="id-2568c7a291ae1d41a88453b11df780ce-1" Type="" URI="%D0%9F%D0%B5%D1%80%D0%B5%D0%BB%D1%96%D0%BA%20%D0%B4%D0%BE%D0%BA%D1%83%D0%BC%D0%B5%D0%BD%D1%82%D1%96%D0%B2%2C%20%D1%89%D0%BE%20%D0%BC%D0%B0%D1%94%20%D0%BD%D0%B0%D0%B4%D0%B0%D1%82%D0%B8%20%D0%B0%D0%BA%D1%86%D1%96%D0%BE%D0%BD%D0%B5%D1%80%20%28%D0%BF%D1%80%D0%B5%D0%B4%D1%81%D1%82%D0%B0%D0%B2%D0%BD%D0%B8%D0%BA%20%D0%B0%D0%BA%D1%86%D1%96%D0%BE%D0%BD%D0%B5%D1%80%D0%B0%29.docx">
        <ds:DigestMethod Algorithm="http://www.w3.org/2001/04/xmlenc#gost34311"/>
        <ds:DigestValue>b3eJf2Oze4MLm7CpP+Lhq1jWGgYxvieN0x5poXI9NN8=</ds:DigestValue>
      </ds:Reference>
      <ds:Reference Type="http://uri.etsi.org/01903#SignedProperties" URI="#xades-id-2568c7a291ae1d41a88453b11df780ce">
        <ds:Transforms>
          <ds:Transform Algorithm="http://www.w3.org/2001/10/xml-exc-c14n#"/>
        </ds:Transforms>
        <ds:DigestMethod Algorithm="http://www.w3.org/2001/04/xmlenc#gost34311"/>
        <ds:DigestValue>94tVJ85d1KImXcGkC8tqQH6FZN/onNqI8X+9bSavUFY=</ds:DigestValue>
      </ds:Reference>
    </ds:SignedInfo>
    <ds:SignatureValue>uvZvALWVQZZtiEKYoghFEJhncslIXzBiKD+8gjv/YwCuc18o5KNxx+3QtF+IK/6VFNW2Go/w0TR6mWHC8OC+Xw==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2568c7a291ae1d41a88453b11df780ce">
        <xades:SignedProperties Id="xades-id-2568c7a291ae1d41a88453b11df780ce">
          <xades:SignedSignatureProperties>
            <xades:SigningTime>2024-04-22T06:35:07Z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2568c7a291ae1d41a88453b11df780ce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3d981c3879056a783553255dc2d20b1a">
              <ds:CanonicalizationMethod Algorithm="http://www.w3.org/2001/10/xml-exc-c14n#"/>
              <xades:EncapsulatedTimeStamp Id="ETS-3d981c3879056a783553255dc2d20b1a">MIIJ2wYJKoZIhvcNAQcCoIIJzDCCCcgCAQMxDjAMBgoqhiQCAQEBAQIBMGoGCyqGSIb3DQEJEAEEoFsEWTBXAgEBBggrBgEFBQcDCDAwMAwGCiqGJAIBAQEBAgEEIApW+SfYeZhLkLCvKimD39jC3M2PiyDl2E79iEtvEFbAAgUGXhH+ERgPMjAyNDA0MjIwNjM1MDhaoIIFxzCCBcMwggU/oAMCAQICFAXhnizZLqKZAgAAAAEAAAAC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MTA1MTkxNDAzMDBaFw0yNjA1MTkxNDAzMDBaMIIBGDFuMGwGA1UEAwxlVFNQLdGB0LXRgNCy0LXRgCDQmtCd0JXQlNCfINCi0J7QkiAi0KbQtdC90YLRgCDRgdC10YDRgtC40YTRltC60LDRhtGW0Zcg0LrQu9GO0YfRltCyICLQo9C60YDQsNGX0L3QsCIxETAPBgNVBAcMCNCa0LjRl9CyMRkwFwYDVQQFDBBVQS0zNjg2NTc1My0yMTAy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1NMRdtWt2gw4loHsUB48p4gs6qH+zSIu3xtM27eKe1EBo4ICCDCCAgQwDgYDVR0PAQH/BAQDAgbAMBMGA1UdJQQMMAoGCCsGAQUFBwMIMDwGA1UdIAQ1MDMwMQYJKoYkAgEBAQICMCQwIgYIKwYBBQUHAgEWFmh0dHBzOi8vY3pvLmdvdi51YS9jcHMwdQYIKwYBBQUHAQMBAf8EZjBkMAsGCSqGJAIBAQECATAIBgYEAI5GAQQwCAYGBACORgEBMCoGBgQAjkYBBTAgMB4WGGh0dHBzOi8vY3pvLmdvdi51YS9hYm91dBMCZW4wFQYIKwYBBQUHCwIwCQYHBACL7EkBAjApBgNVHQ4EIgQghiyspZFxOs8YYXsWXp5TZ7UjO+i+eY7ALzETLdZvgogwKwYDVR0jBCQwIoAgBeGeLNkuopm8enaPB12sTKukjqMlDl7AWY3IKN+AEaYwCQYDVR0TBAIw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AK7LggNqTmsubvP562yhy2cWLEu+oo7M2KkCgb1lOzooQkPcYsP0IKSzlWeaq55yVWAWC0rC7SkXKG9dx6BsiOIaevgViHmwZS45mm/fqx2u9xiAtX90c4s5mH1+AaLDYgUqCYcmdBoDbqkMTGCA3owggN2AgEBMIIBMT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ACAQAAMAwGCiqGJAIBAQEBAgGgggHbMC8GCSqGSIb3DQEJBDEiBCBd9merD6MflkG91tPqYysdwaKP7yJkUOZSIkIO5JRdBTAaBgkqhkiG9w0BCQMxDQYLKoZIhvcNAQkQAQQwggGKBgsqhkiG9w0BCRACLzGCAXkwggF1MIIBcTCCAW0wDAYKKoYkAgEBAQECAQQg83HKV8gojzdyP9UgF4jPTSUgw8rqbk9oJIiaoF5MZqowggE5MIIBH6SCARs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AgEAADANBgsqhiQCAQEBAQMBAQRAdLFf9E/khYbkv8ux1Yl/PYmiAhE/wzikLmkBO9tXfBehPg4uWt4xdEtsuJlBeVVJxzQs3kyqoq10bSgLIhqxXw==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FTCCBL2gAwIBAgIUNpnL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AVYrGs3mGpLhCnNbcuiypmqeRqGxmtoFA3Wy23yyVCVe0t4OPPHFe2w647A3UwYUZo5TiO/LYbZG6IaHxalcd8</xades:EncapsulatedX509Certificate>
            </xades:CertificateValues>
            <xades:RevocationValues>
              <xades:OCSPValues>
                <xades:EncapsulatedOCSPValue>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58e02366482185b2e4125165d1961a82">
    <ds:SignedInfo>
      <ds:CanonicalizationMethod Algorithm="http://www.w3.org/2001/10/xml-exc-c14n#"/>
      <ds:SignatureMethod Algorithm="http://www.w3.org/2001/04/xmldsig-more#dstu4145-gost34311"/>
      <ds:Reference Id="id-58e02366482185b2e4125165d1961a82-1" Type="" URI="%D0%9F%D0%B5%D1%80%D0%B5%D0%BB%D1%96%D0%BA%20%D0%B4%D0%BE%D0%BA%D1%83%D0%BC%D0%B5%D0%BD%D1%82%D1%96%D0%B2%2C%20%D1%89%D0%BE%20%D0%BC%D0%B0%D1%94%20%D0%BD%D0%B0%D0%B4%D0%B0%D1%82%D0%B8%20%D0%B0%D0%BA%D1%86%D1%96%D0%BE%D0%BD%D0%B5%D1%80%20%28%D0%BF%D1%80%D0%B5%D0%B4%D1%81%D1%82%D0%B0%D0%B2%D0%BD%D0%B8%D0%BA%20%D0%B0%D0%BA%D1%86%D1%96%D0%BE%D0%BD%D0%B5%D1%80%D0%B0%29.docx">
        <ds:DigestMethod Algorithm="http://www.w3.org/2001/04/xmlenc#gost34311"/>
        <ds:DigestValue>b3eJf2Oze4MLm7CpP+Lhq1jWGgYxvieN0x5poXI9NN8=</ds:DigestValue>
      </ds:Reference>
      <ds:Reference Type="http://uri.etsi.org/01903#SignedProperties" URI="#xades-id-58e02366482185b2e4125165d1961a82">
        <ds:Transforms>
          <ds:Transform Algorithm="http://www.w3.org/2001/10/xml-exc-c14n#"/>
        </ds:Transforms>
        <ds:DigestMethod Algorithm="http://www.w3.org/2001/04/xmlenc#gost34311"/>
        <ds:DigestValue>9K+qBCyhDAnTXCFGAnpWfismbgvxP2EJTAlQ8HUgQJ8=</ds:DigestValue>
      </ds:Reference>
    </ds:SignedInfo>
    <ds:SignatureValue>FYKx1F/V0pY3FCzDrpp37ARsHJWfIGtNvBPWIZ5TJlDgWYhGCCaRI0lOFeE+4x9zcwW75J0cEdZsVC6fSZCOUg==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58e02366482185b2e4125165d1961a82">
        <xades:SignedProperties Id="xades-id-58e02366482185b2e4125165d1961a82">
          <xades:SignedSignatureProperties>
            <xades:SigningTime>2024-04-22T06:37:08Z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58e02366482185b2e4125165d1961a82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41dd39492136a1c3ac881a3ebee7c8cc">
              <ds:CanonicalizationMethod Algorithm="http://www.w3.org/2001/10/xml-exc-c14n#"/>
              <xades:EncapsulatedTimeStamp Id="ETS-41dd39492136a1c3ac881a3ebee7c8cc">MIIJ2wYJKoZIhvcNAQcCoIIJzDCCCcgCAQMxDjAMBgoqhiQCAQEBAQIBMGoGCyqGSIb3DQEJEAEEoFsEWTBXAgEBBggrBgEFBQcDCDAwMAwGCiqGJAIBAQEBAgEEIM3W1j/32sfIAD+62RnUv0wekQsZ3TnHJATxvh79zlPUAgUIgxT+ERgPMjAyNDA0MjIwNjM3MDlaoIIFxzCCBcMwggU/oAMCAQICFAXhnizZLqKZAgAAAAEAAAAC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MTA1MTkxNDAzMDBaFw0yNjA1MTkxNDAzMDBaMIIBGDFuMGwGA1UEAwxlVFNQLdGB0LXRgNCy0LXRgCDQmtCd0JXQlNCfINCi0J7QkiAi0KbQtdC90YLRgCDRgdC10YDRgtC40YTRltC60LDRhtGW0Zcg0LrQu9GO0YfRltCyICLQo9C60YDQsNGX0L3QsCIxETAPBgNVBAcMCNCa0LjRl9CyMRkwFwYDVQQFDBBVQS0zNjg2NTc1My0yMTAy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1NMRdtWt2gw4loHsUB48p4gs6qH+zSIu3xtM27eKe1EBo4ICCDCCAgQwDgYDVR0PAQH/BAQDAgbAMBMGA1UdJQQMMAoGCCsGAQUFBwMIMDwGA1UdIAQ1MDMwMQYJKoYkAgEBAQICMCQwIgYIKwYBBQUHAgEWFmh0dHBzOi8vY3pvLmdvdi51YS9jcHMwdQYIKwYBBQUHAQMBAf8EZjBkMAsGCSqGJAIBAQECATAIBgYEAI5GAQQwCAYGBACORgEBMCoGBgQAjkYBBTAgMB4WGGh0dHBzOi8vY3pvLmdvdi51YS9hYm91dBMCZW4wFQYIKwYBBQUHCwIwCQYHBACL7EkBAjApBgNVHQ4EIgQghiyspZFxOs8YYXsWXp5TZ7UjO+i+eY7ALzETLdZvgogwKwYDVR0jBCQwIoAgBeGeLNkuopm8enaPB12sTKukjqMlDl7AWY3IKN+AEaYwCQYDVR0TBAIw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AK7LggNqTmsubvP562yhy2cWLEu+oo7M2KkCgb1lOzooQkPcYsP0IKSzlWeaq55yVWAWC0rC7SkXKG9dx6BsiOIaevgViHmwZS45mm/fqx2u9xiAtX90c4s5mH1+AaLDYgUqCYcmdBoDbqkMTGCA3owggN2AgEBMIIBMT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ACAQAAMAwGCiqGJAIBAQEBAgGgggHbMC8GCSqGSIb3DQEJBDEiBCAplwQr/QQ+eg8nqtejFMB/E257n3H/4kdxOY9AdRngFjAaBgkqhkiG9w0BCQMxDQYLKoZIhvcNAQkQAQQwggGKBgsqhkiG9w0BCRACLzGCAXkwggF1MIIBcTCCAW0wDAYKKoYkAgEBAQECAQQg83HKV8gojzdyP9UgF4jPTSUgw8rqbk9oJIiaoF5MZqowggE5MIIBH6SCARs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AgEAADANBgsqhiQCAQEBAQMBAQRA00iPBxoYm4r62SHL0dMEq6oJBNP2yhiREdXGXiPEZ263J6UvwEBBo/25Uw2WVwRY9nJZ7qeNZjo8dYdQNtCMJA==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FTCCBL2gAwIBAgIUNpnL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AVYrGs3mGpLhCnNbcuiypmqeRqGxmtoFA3Wy23yyVCVe0t4OPPHFe2w647A3UwYUZo5TiO/LYbZG6IaHxalcd8</xades:EncapsulatedX509Certificate>
            </xades:CertificateValues>
            <xades:RevocationValues>
              <xades:OCSPValues>
                <xades:EncapsulatedOCSPValue>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