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F8" w:rsidRPr="005C738F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38F">
        <w:rPr>
          <w:rFonts w:ascii="Times New Roman" w:hAnsi="Times New Roman" w:cs="Times New Roman"/>
          <w:i/>
          <w:sz w:val="20"/>
          <w:szCs w:val="20"/>
        </w:rPr>
        <w:t>№73/</w:t>
      </w:r>
      <w:r w:rsidR="00AA0461">
        <w:rPr>
          <w:rFonts w:ascii="Times New Roman" w:hAnsi="Times New Roman" w:cs="Times New Roman"/>
          <w:i/>
          <w:sz w:val="20"/>
          <w:szCs w:val="20"/>
        </w:rPr>
        <w:t>15</w:t>
      </w:r>
      <w:r w:rsidR="005C738F" w:rsidRPr="005308B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738F" w:rsidRPr="005C738F">
        <w:rPr>
          <w:rFonts w:ascii="Times New Roman" w:hAnsi="Times New Roman" w:cs="Times New Roman"/>
          <w:i/>
          <w:sz w:val="20"/>
          <w:szCs w:val="20"/>
        </w:rPr>
        <w:t>в</w:t>
      </w:r>
      <w:proofErr w:type="spellStart"/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>ід</w:t>
      </w:r>
      <w:proofErr w:type="spellEnd"/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AA0461">
        <w:rPr>
          <w:rFonts w:ascii="Times New Roman" w:hAnsi="Times New Roman" w:cs="Times New Roman"/>
          <w:i/>
          <w:sz w:val="20"/>
          <w:szCs w:val="20"/>
          <w:lang w:val="uk-UA"/>
        </w:rPr>
        <w:t>2.03.2023</w:t>
      </w:r>
      <w:r w:rsidR="00A30312">
        <w:rPr>
          <w:rFonts w:ascii="Times New Roman" w:hAnsi="Times New Roman" w:cs="Times New Roman"/>
          <w:i/>
          <w:sz w:val="20"/>
          <w:szCs w:val="20"/>
          <w:lang w:val="uk-UA"/>
        </w:rPr>
        <w:t xml:space="preserve"> р.</w:t>
      </w:r>
    </w:p>
    <w:p w:rsidR="002478F8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B62" w:rsidRDefault="00044B62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8F8" w:rsidRPr="007D299A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гідно закону України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акціонерні товариства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 xml:space="preserve">надаю </w:t>
      </w:r>
      <w:proofErr w:type="spellStart"/>
      <w:r w:rsidRPr="00707B46">
        <w:rPr>
          <w:rFonts w:ascii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розмі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ення на власному веб-сайті з</w:t>
      </w:r>
      <w:r w:rsidRPr="00707B46">
        <w:rPr>
          <w:rFonts w:ascii="Times New Roman" w:hAnsi="Times New Roman" w:cs="Times New Roman"/>
          <w:sz w:val="28"/>
          <w:szCs w:val="28"/>
        </w:rPr>
        <w:t>г</w:t>
      </w:r>
      <w:proofErr w:type="spellStart"/>
      <w:r w:rsidRPr="00707B46">
        <w:rPr>
          <w:rFonts w:ascii="Times New Roman" w:hAnsi="Times New Roman" w:cs="Times New Roman"/>
          <w:sz w:val="28"/>
          <w:szCs w:val="28"/>
          <w:lang w:val="uk-UA"/>
        </w:rPr>
        <w:t>ідно</w:t>
      </w:r>
      <w:proofErr w:type="spellEnd"/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отриманого реєстру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5308BC" w:rsidRPr="005308BC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="005308BC" w:rsidRPr="005308BC">
        <w:rPr>
          <w:rFonts w:ascii="Times New Roman" w:hAnsi="Times New Roman" w:cs="Times New Roman"/>
          <w:color w:val="000000"/>
          <w:sz w:val="28"/>
          <w:szCs w:val="28"/>
        </w:rPr>
        <w:t xml:space="preserve">. № </w:t>
      </w:r>
      <w:r w:rsidR="00AA0461">
        <w:rPr>
          <w:rFonts w:ascii="Times New Roman" w:hAnsi="Times New Roman" w:cs="Times New Roman"/>
          <w:color w:val="000000"/>
          <w:sz w:val="28"/>
          <w:szCs w:val="28"/>
        </w:rPr>
        <w:t>84693</w:t>
      </w:r>
      <w:r w:rsidRPr="00D33E8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proofErr w:type="spellStart"/>
      <w:r w:rsidRPr="005308BC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5308BC">
        <w:rPr>
          <w:rFonts w:ascii="Times New Roman" w:hAnsi="Times New Roman" w:cs="Times New Roman"/>
          <w:sz w:val="28"/>
          <w:szCs w:val="28"/>
        </w:rPr>
        <w:t xml:space="preserve"> </w:t>
      </w:r>
      <w:r w:rsidR="00AA0461">
        <w:rPr>
          <w:rFonts w:ascii="Times New Roman" w:hAnsi="Times New Roman" w:cs="Times New Roman"/>
          <w:sz w:val="28"/>
          <w:szCs w:val="28"/>
          <w:lang w:val="uk-UA"/>
        </w:rPr>
        <w:t>2 березня 2023</w:t>
      </w:r>
      <w:r w:rsidRPr="005308BC">
        <w:rPr>
          <w:rFonts w:ascii="Times New Roman" w:hAnsi="Times New Roman" w:cs="Times New Roman"/>
          <w:sz w:val="28"/>
          <w:szCs w:val="28"/>
        </w:rPr>
        <w:t>року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proofErr w:type="spellStart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таном</w:t>
      </w:r>
      <w:proofErr w:type="spellEnd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на: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AA046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01.03.2023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р.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  </w:t>
      </w:r>
      <w:r w:rsidR="00A303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ПАТ 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Національний  депозитарій  України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з   </w:t>
      </w:r>
      <w:proofErr w:type="gramStart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gramEnd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ідставою   для   склад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рішення уповноваженого відповідно до законодавства органу акціонерного товариства про проведення річних (чергових) </w:t>
      </w:r>
      <w:r w:rsidR="007D299A"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або</w:t>
      </w:r>
      <w:r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позачергових загальних зборів (</w:t>
      </w:r>
      <w:r w:rsidR="007D299A" w:rsidRPr="007D29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для письмового повідомлення акціонерів про проведення загальних зборів</w:t>
      </w:r>
      <w:r w:rsidRPr="007D29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).</w:t>
      </w:r>
    </w:p>
    <w:p w:rsidR="002478F8" w:rsidRPr="002478F8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7B46" w:rsidRPr="002478F8" w:rsidRDefault="00707B46"/>
    <w:p w:rsidR="00707B46" w:rsidRPr="00707B46" w:rsidRDefault="002478F8" w:rsidP="00247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  <w:r w:rsidRPr="003F6C1F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шт.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341 719</w:t>
            </w:r>
          </w:p>
        </w:tc>
      </w:tr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836B3B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льк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шт. 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5308BC" w:rsidRDefault="00836B3B" w:rsidP="00AA0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5308BC" w:rsidRPr="00530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322 </w:t>
            </w:r>
            <w:r w:rsidR="003B2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A04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</w:tbl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tbl>
      <w:tblPr>
        <w:tblW w:w="14728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4728"/>
      </w:tblGrid>
      <w:tr w:rsidR="00707B46" w:rsidRPr="00707B46" w:rsidTr="000444DB">
        <w:trPr>
          <w:trHeight w:val="45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зазначена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триманої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Інформацією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власників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рахунки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обслуговуються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установах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</w:t>
            </w:r>
          </w:p>
          <w:p w:rsid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/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зберігачів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B46" w:rsidRP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припинили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свою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Центральний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</w:t>
            </w:r>
            <w:proofErr w:type="gram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707B46" w:rsidRPr="00707B46" w:rsidTr="000444DB">
        <w:trPr>
          <w:trHeight w:val="45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7B46" w:rsidRDefault="00707B46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07B46" w:rsidRDefault="00707B46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36B3B" w:rsidRPr="00707B46" w:rsidRDefault="00836B3B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07B46" w:rsidRDefault="00707B46" w:rsidP="00707B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sz w:val="28"/>
          <w:szCs w:val="28"/>
          <w:lang w:val="uk-UA"/>
        </w:rPr>
        <w:tab/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07B46" w:rsidRPr="00707B46" w:rsidRDefault="00707B46" w:rsidP="00707B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>Генеральний директор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>Тверезий О.В.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</w:p>
    <w:sectPr w:rsidR="00707B46" w:rsidRPr="00707B46" w:rsidSect="002478F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D9"/>
    <w:rsid w:val="00044B62"/>
    <w:rsid w:val="002478F8"/>
    <w:rsid w:val="002E4D46"/>
    <w:rsid w:val="003674D9"/>
    <w:rsid w:val="003B2FB2"/>
    <w:rsid w:val="005308BC"/>
    <w:rsid w:val="005C738F"/>
    <w:rsid w:val="00655647"/>
    <w:rsid w:val="00707B46"/>
    <w:rsid w:val="007D299A"/>
    <w:rsid w:val="00836B3B"/>
    <w:rsid w:val="00850817"/>
    <w:rsid w:val="00A30312"/>
    <w:rsid w:val="00AA0461"/>
    <w:rsid w:val="00C62718"/>
    <w:rsid w:val="00D02482"/>
    <w:rsid w:val="00D33E8B"/>
    <w:rsid w:val="00D6041C"/>
    <w:rsid w:val="00DA27AE"/>
    <w:rsid w:val="00E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16</cp:revision>
  <cp:lastPrinted>2019-02-04T06:38:00Z</cp:lastPrinted>
  <dcterms:created xsi:type="dcterms:W3CDTF">2018-02-13T06:18:00Z</dcterms:created>
  <dcterms:modified xsi:type="dcterms:W3CDTF">2023-03-02T08:34:00Z</dcterms:modified>
</cp:coreProperties>
</file>