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Звіт керівництва за 2024 р.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9acfaacbf6459b8baf1af144843435d2">
    <ds:SignedInfo>
      <ds:CanonicalizationMethod Algorithm="http://www.w3.org/2001/10/xml-exc-c14n#"/>
      <ds:SignatureMethod Algorithm="http://www.w3.org/2001/04/xmldsig-more#dstu4145-gost34311"/>
      <ds:Reference Id="id-9acfaacbf6459b8baf1af144843435d2-1" Type="" URI="%D0%97%D0%B2%D1%96%D1%82%20%D0%BA%D0%B5%D1%80%D1%96%D0%B2%D0%BD%D0%B8%D1%86%D1%82%D0%B2%D0%B0%20%D0%B7%D0%B0%202024%20%D1%80..docx">
        <ds:DigestMethod Algorithm="http://www.w3.org/2001/04/xmlenc#gost34311"/>
        <ds:DigestValue>ryN4C/GemgStQWujejpyeiXRiIzfu9U/iE53lzYqBdU=</ds:DigestValue>
      </ds:Reference>
      <ds:Reference Type="http://uri.etsi.org/01903#SignedProperties" URI="#xades-id-9acfaacbf6459b8baf1af144843435d2">
        <ds:Transforms>
          <ds:Transform Algorithm="http://www.w3.org/2001/10/xml-exc-c14n#"/>
        </ds:Transforms>
        <ds:DigestMethod Algorithm="http://www.w3.org/2001/04/xmlenc#gost34311"/>
        <ds:DigestValue>GM6gDkWEur8MGcdm6HOgka0bhYBmIaUtUL+mGCUOQ94=</ds:DigestValue>
      </ds:Reference>
    </ds:SignedInfo>
    <ds:SignatureValue>EDk86nM0sBLP5IDHKZ9txvWOHxYy1ClAMXSh/FtbyFtwyXP1xERT5tmfBxWHNYmgOazpIMHU8/TzbM02PTrITw==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9acfaacbf6459b8baf1af144843435d2">
        <xades:SignedProperties Id="xades-id-9acfaacbf6459b8baf1af144843435d2">
          <xades:SignedSignatureProperties>
            <xades:SigningTime>2025-03-13T07:29:55Z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9acfaacbf6459b8baf1af144843435d2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8782f152ac0acecefe1927fc3832b7cb">
              <ds:CanonicalizationMethod Algorithm="http://www.w3.org/2001/10/xml-exc-c14n#"/>
              <xades:EncapsulatedTimeStamp Id="ETS-8782f152ac0acecefe1927fc3832b7cb">MIIJ1AYJKoZIhvcNAQcCoIIJxTCCCcECAQMxDjAMBgoqhiQCAQEBAQIBMGoGCyqGSIb3DQEJEAEEoFsEWTBXAgEBBggrBgEFBQcDCDAwMAwGCiqGJAIBAQEBAgEEILQeyuOphdScmfDboihrGuMtqskOySTvjePlYKIBp0BcAgUKCGZtGRgPMjAyNTAzMTMwNzI5NTl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LfSMw4UB0xV37J/y2AZQiZNFWXmuONCDeWy300clBX/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S+t//5UX7Mb4DHYLPK4JpC8VBvVi6QMKcazv1g8STVKbNNeqbUJ47J5zHrE6i4AiSCPnO9xVKjrPvQ3L+Sipv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MwNzI5NTlaMH8wfTBoMAwGCiqGJAIBAQEBAgEEIJhUK6hkLBrtNeiCBRjF3rpYGi9H3sEMCUPR7zxySJZMBCBS7XTtOulJNsV4taBgC2XxEAm/718e7UPNI6SY8H3jgAIUBqjtBwAAAAAAAAAAAAAAAAAAAAGAABgPMjAyNTAzMTMwNzI5NTlaoScwJTAjBgkrBgEFBQcwAQIEFgQU934GKG29+O71ha8NqmdhxQjRF9IwDQYLKoYkAgEBAQEDAQEDQwAEQH6ta7fVKqjDMLYxN/UGZSwyOYuvh3T2X4aRG/us4rk37u2etq9Uv5trXreLJeTeJe3SGFHTvCWG8wLRqSBEhBa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c1d3b479bfa17d278edf2fade9955271">
    <ds:SignedInfo>
      <ds:CanonicalizationMethod Algorithm="http://www.w3.org/2001/10/xml-exc-c14n#"/>
      <ds:SignatureMethod Algorithm="http://www.w3.org/2001/04/xmldsig-more#dstu4145-gost34311"/>
      <ds:Reference Id="id-c1d3b479bfa17d278edf2fade9955271-1" Type="" URI="%D0%97%D0%B2%D1%96%D1%82%20%D0%BA%D0%B5%D1%80%D1%96%D0%B2%D0%BD%D0%B8%D1%86%D1%82%D0%B2%D0%B0%20%D0%B7%D0%B0%202024%20%D1%80..docx">
        <ds:DigestMethod Algorithm="http://www.w3.org/2001/04/xmlenc#gost34311"/>
        <ds:DigestValue>ryN4C/GemgStQWujejpyeiXRiIzfu9U/iE53lzYqBdU=</ds:DigestValue>
      </ds:Reference>
      <ds:Reference Type="http://uri.etsi.org/01903#SignedProperties" URI="#xades-id-c1d3b479bfa17d278edf2fade9955271">
        <ds:Transforms>
          <ds:Transform Algorithm="http://www.w3.org/2001/10/xml-exc-c14n#"/>
        </ds:Transforms>
        <ds:DigestMethod Algorithm="http://www.w3.org/2001/04/xmlenc#gost34311"/>
        <ds:DigestValue>T528tkANhY3wD+5+bCDwg3pVutcWoShZfuQ21f8zMd4=</ds:DigestValue>
      </ds:Reference>
    </ds:SignedInfo>
    <ds:SignatureValue>jSrL2cJJEIJM7vzexC1/45LO1QYcLrb3oIQXB9vgWF6FkNsg2DEYsXTvkchWqv8V7qvCjKfMpQqEffvU1/y6Kw==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c1d3b479bfa17d278edf2fade9955271">
        <xades:SignedProperties Id="xades-id-c1d3b479bfa17d278edf2fade9955271">
          <xades:SignedSignatureProperties>
            <xades:SigningTime>2025-03-13T11:03:26Z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c1d3b479bfa17d278edf2fade9955271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baa1f772b610766888514a9a8c645046">
              <ds:CanonicalizationMethod Algorithm="http://www.w3.org/2001/10/xml-exc-c14n#"/>
              <xades:EncapsulatedTimeStamp Id="ETS-baa1f772b610766888514a9a8c645046">MIIJ1AYJKoZIhvcNAQcCoIIJxTCCCcECAQMxDjAMBgoqhiQCAQEBAQIBMGoGCyqGSIb3DQEJEAEEoFsEWTBXAgEBBggrBgEFBQcDCDAwMAwGCiqGJAIBAQEBAgEEIN14V4GaglKYJwPyiBpbBApf31rZ54ipwpdLGqD2gq+mAgUO1+lvGRgPMjAyNTAzMTMxMTAzMjl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NV8RrSbitTNp517ihgGcYIxpTEuZSOO7CsOanTbWi2J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Bv3hC2lkuFm5rlCAFQ5qeGMLsR+M+fxtNXSmPBgglFZDjuC82boUljucFMMlCmElMBTxjIneCFZRSjDfERMd1x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TMxMTAzMjlaMH8wfTBoMAwGCiqGJAIBAQEBAgEEIJhUK6hkLBrtNeiCBRjF3rpYGi9H3sEMCUPR7zxySJZMBCBS7XTtOulJNsV4taBgC2XxEAm/718e7UPNI6SY8H3jgAIUU2zYBwAAAAAAAAAAAAAAAAAAAAGAABgPMjAyNTAzMTMxMTAzMjlaoScwJTAjBgkrBgEFBQcwAQIEFgQUxSkyqDGOJQSVfClNg5JfxTMsz/gwDQYLKoYkAgEBAQEDAQEDQwAEQA/AGRKncvIV9/WM6lM+Soka6PMnPgW0Tk61HnPYFJA8FFFbkFSN0P295Gw8x1JDd72gmcS1SBWQKSoKLsbevyu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