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Інформація згідно переліку акціонерів для повідомлень про ЗЗА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6d90da0d17c34618926e7b2fdeff4334">
    <ds:SignedInfo>
      <ds:CanonicalizationMethod Algorithm="http://www.w3.org/2001/10/xml-exc-c14n#"/>
      <ds:SignatureMethod Algorithm="http://www.w3.org/2001/04/xmldsig-more#dstu4145-gost34311"/>
      <ds:Reference Id="id-6d90da0d17c34618926e7b2fdeff4334-1" Type="" URI="%D0%86%D0%BD%D1%84%D0%BE%D1%80%D0%BC%D0%B0%D1%86%D1%96%D1%8F%20%D0%B7%D0%B3%D1%96%D0%B4%D0%BD%D0%BE%20%D0%BF%D0%B5%D1%80%D0%B5%D0%BB%D1%96%D0%BA%D1%83%20%D0%B0%D0%BA%D1%86%D1%96%D0%BE%D0%BD%D0%B5%D1%80%D1%96%D0%B2%20%D0%B4%D0%BB%D1%8F%20%D0%BF%D0%BE%D0%B2%D1%96%D0%B4%D0%BE%D0%BC%D0%BB%D0%B5%D0%BD%D1%8C%20%D0%BF%D1%80%D0%BE%20%D0%97%D0%97%D0%90.docx">
        <ds:DigestMethod Algorithm="http://www.w3.org/2001/04/xmlenc#gost34311"/>
        <ds:DigestValue>MlHFdjOGkkvYS9owRgHdZiaoqATS93PrKd4n7GGoRjk=</ds:DigestValue>
      </ds:Reference>
      <ds:Reference Type="http://uri.etsi.org/01903#SignedProperties" URI="#xades-id-6d90da0d17c34618926e7b2fdeff4334">
        <ds:Transforms>
          <ds:Transform Algorithm="http://www.w3.org/2001/10/xml-exc-c14n#"/>
        </ds:Transforms>
        <ds:DigestMethod Algorithm="http://www.w3.org/2001/04/xmlenc#gost34311"/>
        <ds:DigestValue>oSUd6SW15uNnU7w4Unt1WP8B6hOVABAXKpovaS7gb7k=</ds:DigestValue>
      </ds:Reference>
    </ds:SignedInfo>
    <ds:SignatureValue>iqyLqnNDdjiYiAAtH01yV7xBTf9Hk7snoXGIXHinCxyBPhubHOGwd0S254stSizxmumtQTcIyoU3topZddrEag==</ds:SignatureValue>
    <ds:KeyInfo>
      <ds:X509Data>
        <ds:X509Certificate>MIIFnjCCBUagAwIBAgIUBqjt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</ds:X509Certificate>
      </ds:X509Data>
    </ds:KeyInfo>
    <ds:Object>
      <xades:QualifyingProperties xmlns:xades="http://uri.etsi.org/01903/v1.3.2#" Target="#id-6d90da0d17c34618926e7b2fdeff4334">
        <xades:SignedProperties Id="xades-id-6d90da0d17c34618926e7b2fdeff4334">
          <xades:SignedSignatureProperties>
            <xades:SigningTime>2024-04-11T09:45:52Z</xades:SigningTime>
            <xades:SigningCertificateV2>
              <xades:Cert>
                <xades:CertDigest>
                  <ds:DigestMethod Algorithm="http://www.w3.org/2001/04/xmlenc#gost34311"/>
                  <ds:DigestValue>j5afPR9BtBR0GE07L826RTi7QVikNl54VSoXR9tDHKE=</ds:DigestValue>
                </xades:CertDigest>
              </xades:Cert>
            </xades:SigningCertificateV2>
          </xades:SignedSignatureProperties>
          <xades:SignedDataObjectProperties>
            <xades:DataObjectFormat ObjectReference="#id-6d90da0d17c34618926e7b2fdeff4334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4f16787d39084adeaafff4756cc53c68">
              <ds:CanonicalizationMethod Algorithm="http://www.w3.org/2001/10/xml-exc-c14n#"/>
              <xades:EncapsulatedTimeStamp Id="ETS-4f16787d39084adeaafff4756cc53c68">MIIJ2wYJKoZIhvcNAQcCoIIJzDCCCcgCAQMxDjAMBgoqhiQCAQEBAQIBMGoGCyqGSIb3DQEJEAEEoFsEWTBXAgEBBggrBgEFBQcDCDAwMAwGCiqGJAIBAQEBAgEEIIgvp6MpNAJZTfIY3+rnHf8dewPrFJJGWQ+ZFIQwFKOKAgUDIH3KERgPMjAyNDA0MTEwOTQ1NTdaoIIFxzCCBcMwggU/oAMCAQICFAXhnizZLqKZAgAAAAEAAAAC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MTA1MTkxNDAzMDBaFw0yNjA1MTkxNDAzMDBaMIIBGDFuMGwGA1UEAwxlVFNQLdGB0LXRgNCy0LXRgCDQmtCd0JXQlNCfINCi0J7QkiAi0KbQtdC90YLRgCDRgdC10YDRgtC40YTRltC60LDRhtGW0Zcg0LrQu9GO0YfRltCyICLQo9C60YDQsNGX0L3QsCIxETAPBgNVBAcMCNCa0LjRl9CyMRkwFwYDVQQFDBBVQS0zNjg2NTc1My0yMTAy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1NMRdtWt2gw4loHsUB48p4gs6qH+zSIu3xtM27eKe1EBo4ICCDCCAgQwDgYDVR0PAQH/BAQDAgbAMBMGA1UdJQQMMAoGCCsGAQUFBwMIMDwGA1UdIAQ1MDMwMQYJKoYkAgEBAQICMCQwIgYIKwYBBQUHAgEWFmh0dHBzOi8vY3pvLmdvdi51YS9jcHMwdQYIKwYBBQUHAQMBAf8EZjBkMAsGCSqGJAIBAQECATAIBgYEAI5GAQQwCAYGBACORgEBMCoGBgQAjkYBBTAgMB4WGGh0dHBzOi8vY3pvLmdvdi51YS9hYm91dBMCZW4wFQYIKwYBBQUHCwIwCQYHBACL7EkBAjApBgNVHQ4EIgQghiyspZFxOs8YYXsWXp5TZ7UjO+i+eY7ALzETLdZvgogwKwYDVR0jBCQwIoAgBeGeLNkuopm8enaPB12sTKukjqMlDl7AWY3IKN+AEaYwCQYDVR0TBAIw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AK7LggNqTmsubvP562yhy2cWLEu+oo7M2KkCgb1lOzooQkPcYsP0IKSzlWeaq55yVWAWC0rC7SkXKG9dx6BsiOIaevgViHmwZS45mm/fqx2u9xiAtX90c4s5mH1+AaLDYgUqCYcmdBoDbqkMTGCA3owggN2AgEBMIIBMT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ACAQAAMAwGCiqGJAIBAQEBAgGgggHbMC8GCSqGSIb3DQEJBDEiBCCCKdUI6P/aZQtGFtRXPrzwVceopMp85pRGExnr956wbjAaBgkqhkiG9w0BCQMxDQYLKoZIhvcNAQkQAQQwggGKBgsqhkiG9w0BCRACLzGCAXkwggF1MIIBcTCCAW0wDAYKKoYkAgEBAQECAQQg83HKV8gojzdyP9UgF4jPTSUgw8rqbk9oJIiaoF5MZqowggE5MIIBH6SCARs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AhQF4Z4s2S6imQIAAAABAAAAAgEAADANBgsqhiQCAQEBAQMBAQRAFxgQb1J8rqpmXiQw6+ELgtTOMPydIn3ynApZN0fAKh3Xc35OSwUO/pfvnU1xpIPKlAjLavzY9m/2tle7u0DDKA==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FFTCCBL2gAwIBAgIUNpnL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</xades:EncapsulatedX509Certificate>
            </xades:CertificateValues>
            <xades:RevocationValues>
              <xades:OCSPValues>
                <xades:EncapsulatedOCSPValue>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

<file path=META-INF/signatures002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2ffce7d1037073d042635603befd8eef">
    <ds:SignedInfo>
      <ds:CanonicalizationMethod Algorithm="http://www.w3.org/2001/10/xml-exc-c14n#"/>
      <ds:SignatureMethod Algorithm="http://www.w3.org/2001/04/xmldsig-more#dstu4145-gost34311"/>
      <ds:Reference Id="id-2ffce7d1037073d042635603befd8eef-1" Type="" URI="%D0%86%D0%BD%D1%84%D0%BE%D1%80%D0%BC%D0%B0%D1%86%D1%96%D1%8F%20%D0%B7%D0%B3%D1%96%D0%B4%D0%BD%D0%BE%20%D0%BF%D0%B5%D1%80%D0%B5%D0%BB%D1%96%D0%BA%D1%83%20%D0%B0%D0%BA%D1%86%D1%96%D0%BE%D0%BD%D0%B5%D1%80%D1%96%D0%B2%20%D0%B4%D0%BB%D1%8F%20%D0%BF%D0%BE%D0%B2%D1%96%D0%B4%D0%BE%D0%BC%D0%BB%D0%B5%D0%BD%D1%8C%20%D0%BF%D1%80%D0%BE%20%D0%97%D0%97%D0%90.docx">
        <ds:DigestMethod Algorithm="http://www.w3.org/2001/04/xmlenc#gost34311"/>
        <ds:DigestValue>MlHFdjOGkkvYS9owRgHdZiaoqATS93PrKd4n7GGoRjk=</ds:DigestValue>
      </ds:Reference>
      <ds:Reference Type="http://uri.etsi.org/01903#SignedProperties" URI="#xades-id-2ffce7d1037073d042635603befd8eef">
        <ds:Transforms>
          <ds:Transform Algorithm="http://www.w3.org/2001/10/xml-exc-c14n#"/>
        </ds:Transforms>
        <ds:DigestMethod Algorithm="http://www.w3.org/2001/04/xmlenc#gost34311"/>
        <ds:DigestValue>4QrQ33yCheiz0IUQJsSYozQV0NSdRX2DqlXC2j5LHTE=</ds:DigestValue>
      </ds:Reference>
    </ds:SignedInfo>
    <ds:SignatureValue>I/KVlIeApLPqV8k0daA4061x9ZKEG5T5BdHSR/Tm6l9Fd7KbHleRw9Zd/rxXk6AGFZGOf9DtqSCJ/xLMj7QuJw==</ds:SignatureValue>
    <ds:KeyInfo>
      <ds:X509Data>
        <ds:X509Certificate>MIIEyjCCBHKgAwIBAgIUU2zY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</ds:X509Certificate>
      </ds:X509Data>
    </ds:KeyInfo>
    <ds:Object>
      <xades:QualifyingProperties xmlns:xades="http://uri.etsi.org/01903/v1.3.2#" Target="#id-2ffce7d1037073d042635603befd8eef">
        <xades:SignedProperties Id="xades-id-2ffce7d1037073d042635603befd8eef">
          <xades:SignedSignatureProperties>
            <xades:SigningTime>2024-04-11T09:47:45Z</xades:SigningTime>
            <xades:SigningCertificateV2>
              <xades:Cert>
                <xades:CertDigest>
                  <ds:DigestMethod Algorithm="http://www.w3.org/2001/04/xmlenc#gost34311"/>
                  <ds:DigestValue>KuermFoSm87QnIi667fc413tjjDRs0pJPKic7H2IKow=</ds:DigestValue>
                </xades:CertDigest>
              </xades:Cert>
            </xades:SigningCertificateV2>
          </xades:SignedSignatureProperties>
          <xades:SignedDataObjectProperties>
            <xades:DataObjectFormat ObjectReference="#id-2ffce7d1037073d042635603befd8eef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73f8ea6d3b746a4759b6d7f5c9d35a75">
              <ds:CanonicalizationMethod Algorithm="http://www.w3.org/2001/10/xml-exc-c14n#"/>
              <xades:EncapsulatedTimeStamp Id="ETS-73f8ea6d3b746a4759b6d7f5c9d35a75">MIIJ2wYJKoZIhvcNAQcCoIIJzDCCCcgCAQMxDjAMBgoqhiQCAQEBAQIBMGoGCyqGSIb3DQEJEAEEoFsEWTBXAgEBBggrBgEFBQcDCDAwMAwGCiqGJAIBAQEBAgEEIKmDC/kPNX1PH0xSKgOwGFeIm3sjdpTC/wS1BGQ+/XC6AgUCEIHKERgPMjAyNDA0MTEwOTQ3NTBaoIIFxzCCBcMwggU/oAMCAQICFAXhnizZLqKZAgAAAAEAAAAC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MTA1MTkxNDAzMDBaFw0yNjA1MTkxNDAzMDBaMIIBGDFuMGwGA1UEAwxlVFNQLdGB0LXRgNCy0LXRgCDQmtCd0JXQlNCfINCi0J7QkiAi0KbQtdC90YLRgCDRgdC10YDRgtC40YTRltC60LDRhtGW0Zcg0LrQu9GO0YfRltCyICLQo9C60YDQsNGX0L3QsCIxETAPBgNVBAcMCNCa0LjRl9CyMRkwFwYDVQQFDBBVQS0zNjg2NTc1My0yMTAy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1NMRdtWt2gw4loHsUB48p4gs6qH+zSIu3xtM27eKe1EBo4ICCDCCAgQwDgYDVR0PAQH/BAQDAgbAMBMGA1UdJQQMMAoGCCsGAQUFBwMIMDwGA1UdIAQ1MDMwMQYJKoYkAgEBAQICMCQwIgYIKwYBBQUHAgEWFmh0dHBzOi8vY3pvLmdvdi51YS9jcHMwdQYIKwYBBQUHAQMBAf8EZjBkMAsGCSqGJAIBAQECATAIBgYEAI5GAQQwCAYGBACORgEBMCoGBgQAjkYBBTAgMB4WGGh0dHBzOi8vY3pvLmdvdi51YS9hYm91dBMCZW4wFQYIKwYBBQUHCwIwCQYHBACL7EkBAjApBgNVHQ4EIgQghiyspZFxOs8YYXsWXp5TZ7UjO+i+eY7ALzETLdZvgogwKwYDVR0jBCQwIoAgBeGeLNkuopm8enaPB12sTKukjqMlDl7AWY3IKN+AEaYwCQYDVR0TBAIw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AK7LggNqTmsubvP562yhy2cWLEu+oo7M2KkCgb1lOzooQkPcYsP0IKSzlWeaq55yVWAWC0rC7SkXKG9dx6BsiOIaevgViHmwZS45mm/fqx2u9xiAtX90c4s5mH1+AaLDYgUqCYcmdBoDbqkMTGCA3owggN2AgEBMIIBMT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ACAQAAMAwGCiqGJAIBAQEBAgGgggHbMC8GCSqGSIb3DQEJBDEiBCBxzgmGarEKs5usv+ghWold32+No6CNRtROux+dwMV9AjAaBgkqhkiG9w0BCQMxDQYLKoZIhvcNAQkQAQQwggGKBgsqhkiG9w0BCRACLzGCAXkwggF1MIIBcTCCAW0wDAYKKoYkAgEBAQECAQQg83HKV8gojzdyP9UgF4jPTSUgw8rqbk9oJIiaoF5MZqowggE5MIIBH6SCARs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AhQF4Z4s2S6imQIAAAABAAAAAgEAADANBgsqhiQCAQEBAQMBAQRA/VH8uWPo7Pe7Z/MO2LcVUVrfhC3+JUXQ7mVUdUOiomilTtNeMV+907eRon6MwXXctKJ15gNl6x0IPImrF932Dw==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FFTCCBL2gAwIBAgIUNpnL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</xades:EncapsulatedX509Certificate>
            </xades:CertificateValues>
            <xades:RevocationValues>
              <xades:OCSPValues>
                <xades:EncapsulatedOCSPValue>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