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згідно переліку акціонерів, які мають право на участь у ЗЗА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dfa5b53c7b4b3103c5512f9679e800d3">
    <ds:SignedInfo>
      <ds:CanonicalizationMethod Algorithm="http://www.w3.org/2001/10/xml-exc-c14n#"/>
      <ds:SignatureMethod Algorithm="http://www.w3.org/2001/04/xmldsig-more#dstu4145-gost34311"/>
      <ds:Reference Id="id-dfa5b53c7b4b3103c5512f9679e800d3-1" Type="" URI="%D0%86%D0%BD%D1%84%D0%BE%D1%80%D0%BC%D0%B0%D1%86%D1%96%D1%8F%20%D0%B7%D0%B3%D1%96%D0%B4%D0%BD%D0%BE%20%D0%BF%D0%B5%D1%80%D0%B5%D0%BB%D1%96%D0%BA%D1%83%20%D0%B0%D0%BA%D1%86%D1%96%D0%BE%D0%BD%D0%B5%D1%80%D1%96%D0%B2%2C%20%D1%8F%D0%BA%D1%96%20%D0%BC%D0%B0%D1%8E%D1%82%D1%8C%20%D0%BF%D1%80%D0%B0%D0%B2%D0%BE%20%D0%BD%D0%B0%20%D1%83%D1%87%D0%B0%D1%81%D1%82%D1%8C%20%D1%83%20%D0%97%D0%97%D0%90.docx">
        <ds:DigestMethod Algorithm="http://www.w3.org/2001/04/xmlenc#gost34311"/>
        <ds:DigestValue>ClNwbOaFXBCL8xhsMmfJD6z770iE5EdJizIO8QzzeJI=</ds:DigestValue>
      </ds:Reference>
      <ds:Reference Type="http://uri.etsi.org/01903#SignedProperties" URI="#xades-id-dfa5b53c7b4b3103c5512f9679e800d3">
        <ds:Transforms>
          <ds:Transform Algorithm="http://www.w3.org/2001/10/xml-exc-c14n#"/>
        </ds:Transforms>
        <ds:DigestMethod Algorithm="http://www.w3.org/2001/04/xmlenc#gost34311"/>
        <ds:DigestValue>yNZe/7yK5i6bHeq59Ip1tPIHtFtK156+uxkKXQe8edo=</ds:DigestValue>
      </ds:Reference>
    </ds:SignedInfo>
    <ds:SignatureValue>w8Kb6qP5aYHCGsFq7WlNRyJZRhtinomHil26KcZUHlchj3/5vcIChhjnj5Hh9nIe60aewtxXnI79bX4gXy0BRA==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dfa5b53c7b4b3103c5512f9679e800d3">
        <xades:SignedProperties Id="xades-id-dfa5b53c7b4b3103c5512f9679e800d3">
          <xades:SignedSignatureProperties>
            <xades:SigningTime>2024-05-22T11:15:35Z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dfa5b53c7b4b3103c5512f9679e800d3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009a249c352068072b50ce28381ceae9">
              <ds:CanonicalizationMethod Algorithm="http://www.w3.org/2001/10/xml-exc-c14n#"/>
              <xades:EncapsulatedTimeStamp Id="ETS-009a249c352068072b50ce28381ceae9">MIIJ1AYJKoZIhvcNAQcCoIIJxTCCCcECAQMxDjAMBgoqhiQCAQEBAQIBMGoGCyqGSIb3DQEJEAEEoFsEWTBXAgEBBggrBgEFBQcDCDAwMAwGCiqGJAIBAQEBAgEEIEdXnU8KayTnXkBBFv7YoGVx9NGqbZR+f24pxuI5ZlyVAgUJN6ukEhgPMjAyNDA1MjIxMTE1Mz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OysRYIM1sct8dDMq+vqU3ipPw2aFTetjAYkTJ39KSLL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/vhVY4NnOXWbe7vbiOQOa04kCWSGGneVN0OnybafFU0EYPGx1wVn8i7kvZzdlxeTq8xUOc/zgYLnA7VyB319q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DA1MjIxMTE1MzZaMH8wfTBoMAwGCiqGJAIBAQEBAgEEIJhUK6hkLBrtNeiCBRjF3rpYGi9H3sEMCUPR7zxySJZMBCBS7XTtOulJNsV4taBgC2XxEAm/718e7UPNI6SY8H3jgAIUBqjtBwAAAAAAAAAAAAAAAAAAAAGAABgPMjAyNDA1MjIxMTE1MzZaoScwJTAjBgkrBgEFBQcwAQIEFgQU8X6Sxf2tTXIDrgk3xmEvasis+A0wDQYLKoYkAgEBAQEDAQEDQwAEQJDqqGcY+1TimCcxgk8sW2pP/CBJ4VsjTzQ1c1u5E/wnoCGZBiymU8YT3H/jZ+674Ta+8VzFpY4OILv87R61dnO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c5bb5a6a4895160c6d988f4e1b526457">
    <ds:SignedInfo>
      <ds:CanonicalizationMethod Algorithm="http://www.w3.org/2001/10/xml-exc-c14n#"/>
      <ds:SignatureMethod Algorithm="http://www.w3.org/2001/04/xmldsig-more#dstu4145-gost34311"/>
      <ds:Reference Id="id-c5bb5a6a4895160c6d988f4e1b526457-1" Type="" URI="%D0%86%D0%BD%D1%84%D0%BE%D1%80%D0%BC%D0%B0%D1%86%D1%96%D1%8F%20%D0%B7%D0%B3%D1%96%D0%B4%D0%BD%D0%BE%20%D0%BF%D0%B5%D1%80%D0%B5%D0%BB%D1%96%D0%BA%D1%83%20%D0%B0%D0%BA%D1%86%D1%96%D0%BE%D0%BD%D0%B5%D1%80%D1%96%D0%B2%2C%20%D1%8F%D0%BA%D1%96%20%D0%BC%D0%B0%D1%8E%D1%82%D1%8C%20%D0%BF%D1%80%D0%B0%D0%B2%D0%BE%20%D0%BD%D0%B0%20%D1%83%D1%87%D0%B0%D1%81%D1%82%D1%8C%20%D1%83%20%D0%97%D0%97%D0%90.docx">
        <ds:DigestMethod Algorithm="http://www.w3.org/2001/04/xmlenc#gost34311"/>
        <ds:DigestValue>ClNwbOaFXBCL8xhsMmfJD6z770iE5EdJizIO8QzzeJI=</ds:DigestValue>
      </ds:Reference>
      <ds:Reference Type="http://uri.etsi.org/01903#SignedProperties" URI="#xades-id-c5bb5a6a4895160c6d988f4e1b526457">
        <ds:Transforms>
          <ds:Transform Algorithm="http://www.w3.org/2001/10/xml-exc-c14n#"/>
        </ds:Transforms>
        <ds:DigestMethod Algorithm="http://www.w3.org/2001/04/xmlenc#gost34311"/>
        <ds:DigestValue>RrjTYRnmh6YHqkC8iQa1USe2i2s5Hbke06xeGpQ1BK8=</ds:DigestValue>
      </ds:Reference>
    </ds:SignedInfo>
    <ds:SignatureValue>ChjWbHeIu8S7ktKGQFsI3tYPfT/IXM2uYncpCYxUJg27TqkCyWZLnY/Tx28KEhiN3O1D3VPvQpQPRy8/D/JVbg==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c5bb5a6a4895160c6d988f4e1b526457">
        <xades:SignedProperties Id="xades-id-c5bb5a6a4895160c6d988f4e1b526457">
          <xades:SignedSignatureProperties>
            <xades:SigningTime>2024-05-22T11:17:14Z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c5bb5a6a4895160c6d988f4e1b526457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651ffce5f9fe057301b147958421c0a1">
              <ds:CanonicalizationMethod Algorithm="http://www.w3.org/2001/10/xml-exc-c14n#"/>
              <xades:EncapsulatedTimeStamp Id="ETS-651ffce5f9fe057301b147958421c0a1">MIIJ1AYJKoZIhvcNAQcCoIIJxTCCCcECAQMxDjAMBgoqhiQCAQEBAQIBMGoGCyqGSIb3DQEJEAEEoFsEWTBXAgEBBggrBgEFBQcDCDAwMAwGCiqGJAIBAQEBAgEEIBtsbfZPAcaRE8zTO2s1aLfJL772vw1A/yN1LZYkv7AwAgUFuK6kEhgPMjAyNDA1MjIxMTE3MTV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KmdvJtPh+eteelMBWDvRuX6+AlGmHMr8qgnRG1TEC9l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kP/uoNeK5iI187BFU16pqnrwM7YYbYr036vFQsD9cW5w4ljt9otlnk3Kw8LPp9onyGxotkItB1rOETk/S6Rwz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DA1MjIxMTE3MTVaMH8wfTBoMAwGCiqGJAIBAQEBAgEEIJhUK6hkLBrtNeiCBRjF3rpYGi9H3sEMCUPR7zxySJZMBCBS7XTtOulJNsV4taBgC2XxEAm/718e7UPNI6SY8H3jgAIUU2zYBwAAAAAAAAAAAAAAAAAAAAGAABgPMjAyNDA1MjIxMTE3MTVaoScwJTAjBgkrBgEFBQcwAQIEFgQUif8OyhrM/2C1UtiMtKeSTb3htB8wDQYLKoYkAgEBAQEDAQEDQwAEQPCdkc3E7u1xSW0jkIyPQ9k/DXL6WPtIH6PDCtWZ2+lT9QW68zm3AhFf2XevI81/zFR2QetwfhJfXykDS35hTBm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