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заходи по аудиту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8edc6c2464e5876e6adddbdf65ac4650">
    <ds:SignedInfo>
      <ds:CanonicalizationMethod Algorithm="http://www.w3.org/2001/10/xml-exc-c14n#"/>
      <ds:SignatureMethod Algorithm="http://www.w3.org/2001/04/xmldsig-more#dstu4145-gost34311"/>
      <ds:Reference Id="id-8edc6c2464e5876e6adddbdf65ac4650-1" Type="" URI="%D0%B7%D0%B0%D1%85%D0%BE%D0%B4%D0%B8%20%D0%BF%D0%BE%20%D0%B0%D1%83%D0%B4%D0%B8%D1%82%D1%83.docx">
        <ds:DigestMethod Algorithm="http://www.w3.org/2001/04/xmlenc#gost34311"/>
        <ds:DigestValue>KU71wXPEGsIs4KsLexaKpLTJMUZxXpIC78FWk/YPdco=</ds:DigestValue>
      </ds:Reference>
      <ds:Reference Type="http://uri.etsi.org/01903#SignedProperties" URI="#xades-id-8edc6c2464e5876e6adddbdf65ac4650">
        <ds:Transforms>
          <ds:Transform Algorithm="http://www.w3.org/2001/10/xml-exc-c14n#"/>
        </ds:Transforms>
        <ds:DigestMethod Algorithm="http://www.w3.org/2001/04/xmlenc#gost34311"/>
        <ds:DigestValue>XFb13X/6mELiJIFusBKtZHNtKaO9dXIYcVPYoI5CY/c=</ds:DigestValue>
      </ds:Reference>
    </ds:SignedInfo>
    <ds:SignatureValue>lynLIlYqXid/91Q/m3Ty7RbbxPn4QiN5xfDtmJOYmFl7ZEcwMv0ieAnR68rSxjs/f6ONTG9R9GCap5uXu96vBg==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8edc6c2464e5876e6adddbdf65ac4650">
        <xades:SignedProperties Id="xades-id-8edc6c2464e5876e6adddbdf65ac4650">
          <xades:SignedSignatureProperties>
            <xades:SigningTime>2024-04-22T07:15:01Z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8edc6c2464e5876e6adddbdf65ac4650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1efce2471f7e884565714b421fa9cba2">
              <ds:CanonicalizationMethod Algorithm="http://www.w3.org/2001/10/xml-exc-c14n#"/>
              <xades:EncapsulatedTimeStamp Id="ETS-1efce2471f7e884565714b421fa9cba2">MIIJ2wYJKoZIhvcNAQcCoIIJzDCCCcgCAQMxDjAMBgoqhiQCAQEBAQIBMGoGCyqGSIb3DQEJEAEEoFsEWTBXAgEBBggrBgEFBQcDCDAwMAwGCiqGJAIBAQEBAgEEIIMvVT5Ehfet73j2udRSKuqH5Xi//K41nsK2XSVBdZmHAgUD5Wf+ERgPMjAyNDA0MjIwNzE1MDFaoIIFxzCCBcMwggU/oAMCAQICFAXhnizZLqKZAgAAAAEAAAAC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MTA1MTkxNDAzMDBaFw0yNjA1MTkxNDAzMDBaMIIBGDFuMGwGA1UEAwxlVFNQLdGB0LXRgNCy0LXRgCDQmtCd0JXQlNCfINCi0J7QkiAi0KbQtdC90YLRgCDRgdC10YDRgtC40YTRltC60LDRhtGW0Zcg0LrQu9GO0YfRltCyICLQo9C60YDQsNGX0L3QsCIxETAPBgNVBAcMCNCa0LjRl9CyMRkwFwYDVQQFDBBVQS0zNjg2NTc1My0yMTAy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1NMRdtWt2gw4loHsUB48p4gs6qH+zSIu3xtM27eKe1EBo4ICCDCCAgQwDgYDVR0PAQH/BAQDAgbAMBMGA1UdJQQMMAoGCCsGAQUFBwMIMDwGA1UdIAQ1MDMwMQYJKoYkAgEBAQICMCQwIgYIKwYBBQUHAgEWFmh0dHBzOi8vY3pvLmdvdi51YS9jcHMwdQYIKwYBBQUHAQMBAf8EZjBkMAsGCSqGJAIBAQECATAIBgYEAI5GAQQwCAYGBACORgEBMCoGBgQAjkYBBTAgMB4WGGh0dHBzOi8vY3pvLmdvdi51YS9hYm91dBMCZW4wFQYIKwYBBQUHCwIwCQYHBACL7EkBAjApBgNVHQ4EIgQghiyspZFxOs8YYXsWXp5TZ7UjO+i+eY7ALzETLdZvgogwKwYDVR0jBCQwIoAgBeGeLNkuopm8enaPB12sTKukjqMlDl7AWY3IKN+AEaYwCQYDVR0TBAIw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AK7LggNqTmsubvP562yhy2cWLEu+oo7M2KkCgb1lOzooQkPcYsP0IKSzlWeaq55yVWAWC0rC7SkXKG9dx6BsiOIaevgViHmwZS45mm/fqx2u9xiAtX90c4s5mH1+AaLDYgUqCYcmdBoDbqkMTGCA3owggN2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CAQAAMAwGCiqGJAIBAQEBAgGgggHbMC8GCSqGSIb3DQEJBDEiBCDd39tW0PDFmcs4EZwXkSbWIbqpWoRc9icDp+xJYsnifjAaBgkqhkiG9w0BCQMxDQYLKoZIhvcNAQkQAQQwggGKBgsqhkiG9w0BCRACLzGCAXkwggF1MIIBcTCCAW0wDAYKKoYkAgEBAQECAQQg83HKV8gojzdyP9UgF4jPTSUgw8rqbk9oJIiaoF5MZqo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AgEAADANBgsqhiQCAQEBAQMBAQRAu3A9EVD8zBjRi4Rx3DXSEVv3tkYOOA89APxcWYKYVmmRtmR+BU36Pn/9gK9HDOrzEbddhjyBaOl/zihUpPWRDA==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FTCCBL2gAwIBAgIUNpnL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AVYrGs3mGpLhCnNbcuiypmqeRqGxmtoFA3Wy23yyVCVe0t4OPPHFe2w647A3UwYUZo5TiO/LYbZG6IaHxalcd8</xades:EncapsulatedX509Certificate>
            </xades:CertificateValues>
            <xades:RevocationValues>
              <xades:OCSPValues>
                <xades:EncapsulatedOCSPValue>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FWKxrN5hqS4QpzW3LosqZqnkahsZraBQN1stt8slQlXtLeDjzxxXtsOuOwN1MGFGaOU4jvy2G2RuiGh8WpXHf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3ca4c19721e89a6ad8679de216522a70">
    <ds:SignedInfo>
      <ds:CanonicalizationMethod Algorithm="http://www.w3.org/2001/10/xml-exc-c14n#"/>
      <ds:SignatureMethod Algorithm="http://www.w3.org/2001/04/xmldsig-more#dstu4145-gost34311"/>
      <ds:Reference Id="id-3ca4c19721e89a6ad8679de216522a70-1" Type="" URI="%D0%B7%D0%B0%D1%85%D0%BE%D0%B4%D0%B8%20%D0%BF%D0%BE%20%D0%B0%D1%83%D0%B4%D0%B8%D1%82%D1%83.docx">
        <ds:DigestMethod Algorithm="http://www.w3.org/2001/04/xmlenc#gost34311"/>
        <ds:DigestValue>KU71wXPEGsIs4KsLexaKpLTJMUZxXpIC78FWk/YPdco=</ds:DigestValue>
      </ds:Reference>
      <ds:Reference Type="http://uri.etsi.org/01903#SignedProperties" URI="#xades-id-3ca4c19721e89a6ad8679de216522a70">
        <ds:Transforms>
          <ds:Transform Algorithm="http://www.w3.org/2001/10/xml-exc-c14n#"/>
        </ds:Transforms>
        <ds:DigestMethod Algorithm="http://www.w3.org/2001/04/xmlenc#gost34311"/>
        <ds:DigestValue>aS+pUzXxknldmwxhEtin4+e9gCCadqaV7LdqgUKtITw=</ds:DigestValue>
      </ds:Reference>
    </ds:SignedInfo>
    <ds:SignatureValue>AxJk2yv7iBTdRKmUUody/TvK0DTIp2YS3hroa8W3Bg371jkV7MS0akP8QS87j5e+hIoofjbw09fql/sPrYx8Kg==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3ca4c19721e89a6ad8679de216522a70">
        <xades:SignedProperties Id="xades-id-3ca4c19721e89a6ad8679de216522a70">
          <xades:SignedSignatureProperties>
            <xades:SigningTime>2024-04-22T07:17:26Z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3ca4c19721e89a6ad8679de216522a70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1b067a41e32b084210c2fb1a9ee6b7c2">
              <ds:CanonicalizationMethod Algorithm="http://www.w3.org/2001/10/xml-exc-c14n#"/>
              <xades:EncapsulatedTimeStamp Id="ETS-1b067a41e32b084210c2fb1a9ee6b7c2">MIIJ2wYJKoZIhvcNAQcCoIIJzDCCCcgCAQMxDjAMBgoqhiQCAQEBAQIBMGoGCyqGSIb3DQEJEAEEoFsEWTBXAgEBBggrBgEFBQcDCDAwMAwGCiqGJAIBAQEBAgEEIN8qy/074TEL6QvU6dgaQ5wpmaiojWLGPt+xPE3LUW7dAgUKOm3+ERgPMjAyNDA0MjIwNzE3MjdaoIIFxzCCBcMwggU/oAMCAQICFAXhnizZLqKZAgAAAAEAAAAC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MTA1MTkxNDAzMDBaFw0yNjA1MTkxNDAzMDBaMIIBGDFuMGwGA1UEAwxlVFNQLdGB0LXRgNCy0LXRgCDQmtCd0JXQlNCfINCi0J7QkiAi0KbQtdC90YLRgCDRgdC10YDRgtC40YTRltC60LDRhtGW0Zcg0LrQu9GO0YfRltCyICLQo9C60YDQsNGX0L3QsCIxETAPBgNVBAcMCNCa0LjRl9CyMRkwFwYDVQQFDBBVQS0zNjg2NTc1My0yMTAy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1NMRdtWt2gw4loHsUB48p4gs6qH+zSIu3xtM27eKe1EBo4ICCDCCAgQwDgYDVR0PAQH/BAQDAgbAMBMGA1UdJQQMMAoGCCsGAQUFBwMIMDwGA1UdIAQ1MDMwMQYJKoYkAgEBAQICMCQwIgYIKwYBBQUHAgEWFmh0dHBzOi8vY3pvLmdvdi51YS9jcHMwdQYIKwYBBQUHAQMBAf8EZjBkMAsGCSqGJAIBAQECATAIBgYEAI5GAQQwCAYGBACORgEBMCoGBgQAjkYBBTAgMB4WGGh0dHBzOi8vY3pvLmdvdi51YS9hYm91dBMCZW4wFQYIKwYBBQUHCwIwCQYHBACL7EkBAjApBgNVHQ4EIgQghiyspZFxOs8YYXsWXp5TZ7UjO+i+eY7ALzETLdZvgogwKwYDVR0jBCQwIoAgBeGeLNkuopm8enaPB12sTKukjqMlDl7AWY3IKN+AEaYwCQYDVR0TBAIw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AK7LggNqTmsubvP562yhy2cWLEu+oo7M2KkCgb1lOzooQkPcYsP0IKSzlWeaq55yVWAWC0rC7SkXKG9dx6BsiOIaevgViHmwZS45mm/fqx2u9xiAtX90c4s5mH1+AaLDYgUqCYcmdBoDbqkMTGCA3owggN2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CAQAAMAwGCiqGJAIBAQEBAgGgggHbMC8GCSqGSIb3DQEJBDEiBCDdULciQYEHlJmO0IJrMQz3oldeNZ5aLESg/yEG8jCByTAaBgkqhkiG9w0BCQMxDQYLKoZIhvcNAQkQAQQwggGKBgsqhkiG9w0BCRACLzGCAXkwggF1MIIBcTCCAW0wDAYKKoYkAgEBAQECAQQg83HKV8gojzdyP9UgF4jPTSUgw8rqbk9oJIiaoF5MZqo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AgEAADANBgsqhiQCAQEBAQMBAQRAH3Fu7V7XTEYRuAYCdUtsjxMV8CpX1P2SiIIEB709YyI4DakClCy9ZkdwGVZAA0vcGMpyeA2skLX/SnSf6kHGaw==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FTCCBL2gAwIBAgIUNpnL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AVYrGs3mGpLhCnNbcuiypmqeRqGxmtoFA3Wy23yyVCVe0t4OPPHFe2w647A3UwYUZo5TiO/LYbZG6IaHxalcd8</xades:EncapsulatedX509Certificate>
            </xades:CertificateValues>
            <xades:RevocationValues>
              <xades:OCSPValues>
                <xades:EncapsulatedOCSPValue>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FWKxrN5hqS4QpzW3LosqZqnkahsZraBQN1stt8slQlXtLeDjzxxXtsOuOwN1MGFGaOU4jvy2G2RuiGh8WpXHf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