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оложення про внутрішній аудит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483fe5b6ee0dafdef4422e7e716a9aa4">
    <ds:SignedInfo>
      <ds:CanonicalizationMethod Algorithm="http://www.w3.org/2001/10/xml-exc-c14n#"/>
      <ds:SignatureMethod Algorithm="http://www.w3.org/2001/04/xmldsig-more#dstu4145-gost34311"/>
      <ds:Reference Id="id-483fe5b6ee0dafdef4422e7e716a9aa4-1" Type="" URI="%D0%9F%D0%BE%D0%BB%D0%BE%D0%B6%D0%B5%D0%BD%D0%BD%D1%8F%20%D0%BF%D1%80%D0%BE%20%D0%B2%D0%BD%D1%83%D1%82%D1%80%D1%96%D1%88%D0%BD%D1%96%D0%B9%20%D0%B0%D1%83%D0%B4%D0%B8%D1%82.docx">
        <ds:DigestMethod Algorithm="http://www.w3.org/2001/04/xmlenc#gost34311"/>
        <ds:DigestValue>4obB6+oBAlDeGmn1QkaZqz5Pscv8HajV+cAbMtHVVPc=</ds:DigestValue>
      </ds:Reference>
      <ds:Reference Type="http://uri.etsi.org/01903#SignedProperties" URI="#xades-id-483fe5b6ee0dafdef4422e7e716a9aa4">
        <ds:Transforms>
          <ds:Transform Algorithm="http://www.w3.org/2001/10/xml-exc-c14n#"/>
        </ds:Transforms>
        <ds:DigestMethod Algorithm="http://www.w3.org/2001/04/xmlenc#gost34311"/>
        <ds:DigestValue>dYg/AHl1IbG6wsyRxs+fREwayF5XvTsiVTH0c2B6Zpc=</ds:DigestValue>
      </ds:Reference>
    </ds:SignedInfo>
    <ds:SignatureValue>DDr4ugF6byEmE8km5HImX8m3XYjiyMS88BQptUtRqhTyvJqWBn46Q1l+ITLkyvtKWskfVqgw/enhF6Gpg8ftZw==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483fe5b6ee0dafdef4422e7e716a9aa4">
        <xades:SignedProperties Id="xades-id-483fe5b6ee0dafdef4422e7e716a9aa4">
          <xades:SignedSignatureProperties>
            <xades:SigningTime>2025-01-30T06:56:52Z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483fe5b6ee0dafdef4422e7e716a9aa4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9fa25f064f16d8d6942512f0a70e53b1">
              <ds:CanonicalizationMethod Algorithm="http://www.w3.org/2001/10/xml-exc-c14n#"/>
              <xades:EncapsulatedTimeStamp Id="ETS-9fa25f064f16d8d6942512f0a70e53b1">MIIJ1AYJKoZIhvcNAQcCoIIJxTCCCcECAQMxDjAMBgoqhiQCAQEBAQIBMGoGCyqGSIb3DQEJEAEEoFsEWTBXAgEBBggrBgEFBQcDCDAwMAwGCiqGJAIBAQEBAgEEIJBeWs3YjalF54OH4rvDgkCruYBDoAXHc/e4QCKa4+RnAgUDyTdVGBgPMjAyNTAxMzAwNjU2NT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DsEkokTH4bnlT9aMCwqGGq1btLKJSYPzhuybkAhwPNU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ldzrAgdvqTCiG39SDjQPBsFqgzWm429vX5gD/MP4tbeqp1HDqrsu41Ct7iCTvc1Zq48HccZyDa5n7Dg8OMG84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xMzAwNjU2NTdaMH8wfTBoMAwGCiqGJAIBAQEBAgEEIJhUK6hkLBrtNeiCBRjF3rpYGi9H3sEMCUPR7zxySJZMBCBS7XTtOulJNsV4taBgC2XxEAm/718e7UPNI6SY8H3jgAIUBqjtBwAAAAAAAAAAAAAAAAAAAAGAABgPMjAyNTAxMzAwNjU2NTdaoScwJTAjBgkrBgEFBQcwAQIEFgQUCiE0Otaq8pJWm4Rqg5cHPty0Y3wwDQYLKoYkAgEBAQEDAQEDQwAEQMqZbrbDbh3pVHV864QYBufWzHfzvz/frqqVkh9pY9QoWuy1uUXh70AF4pczQjYt5bc7STJYEDOnMQBwFnEFcWa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37314e3cc39c62cd9487eaf7a971d039">
    <ds:SignedInfo>
      <ds:CanonicalizationMethod Algorithm="http://www.w3.org/2001/10/xml-exc-c14n#"/>
      <ds:SignatureMethod Algorithm="http://www.w3.org/2001/04/xmldsig-more#dstu4145-gost34311"/>
      <ds:Reference Id="id-37314e3cc39c62cd9487eaf7a971d039-1" Type="" URI="%D0%9F%D0%BE%D0%BB%D0%BE%D0%B6%D0%B5%D0%BD%D0%BD%D1%8F%20%D0%BF%D1%80%D0%BE%20%D0%B2%D0%BD%D1%83%D1%82%D1%80%D1%96%D1%88%D0%BD%D1%96%D0%B9%20%D0%B0%D1%83%D0%B4%D0%B8%D1%82.docx">
        <ds:DigestMethod Algorithm="http://www.w3.org/2001/04/xmlenc#gost34311"/>
        <ds:DigestValue>4obB6+oBAlDeGmn1QkaZqz5Pscv8HajV+cAbMtHVVPc=</ds:DigestValue>
      </ds:Reference>
      <ds:Reference Type="http://uri.etsi.org/01903#SignedProperties" URI="#xades-id-37314e3cc39c62cd9487eaf7a971d039">
        <ds:Transforms>
          <ds:Transform Algorithm="http://www.w3.org/2001/10/xml-exc-c14n#"/>
        </ds:Transforms>
        <ds:DigestMethod Algorithm="http://www.w3.org/2001/04/xmlenc#gost34311"/>
        <ds:DigestValue>URh7K3y6ZpLeUpk1vq8m9DszclramOUYXUxe4YCcI1Y=</ds:DigestValue>
      </ds:Reference>
    </ds:SignedInfo>
    <ds:SignatureValue>Sc9TMC+C45/l8/37K0Jfy9jVvLuxS8BNQg0vEmDjkRnPs1MvVWI1pOXeYO91X87Upxvojvqv7M+UdGe2UDCiYg==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37314e3cc39c62cd9487eaf7a971d039">
        <xades:SignedProperties Id="xades-id-37314e3cc39c62cd9487eaf7a971d039">
          <xades:SignedSignatureProperties>
            <xades:SigningTime>2025-01-30T06:58:33Z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37314e3cc39c62cd9487eaf7a971d039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1ee0b4d9a79b9592a1961c9b3108c90b">
              <ds:CanonicalizationMethod Algorithm="http://www.w3.org/2001/10/xml-exc-c14n#"/>
              <xades:EncapsulatedTimeStamp Id="ETS-1ee0b4d9a79b9592a1961c9b3108c90b">MIIJ1AYJKoZIhvcNAQcCoIIJxTCCCcECAQMxDjAMBgoqhiQCAQEBAQIBMGoGCyqGSIb3DQEJEAEEoFsEWTBXAgEBBggrBgEFBQcDCDAwMAwGCiqGJAIBAQEBAgEEIPt9ksgOgR0XINvZfaiDp4zRWnVxDkSwRdSHhRe/5kQtAgUA1zpVGBgPMjAyNTAxMzAwNjU4Mzd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HKGZl6BpjCNyxBV8Uq2lBwUfqVIDSgUGzLKHTAwrplb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CwGA/2+gT0/Rl4XpucL3OlFiT2SN8FCN0c1tY2kcRT7gykmA09/3bEQW9Qlu4A/i7xb2atiFEbI7dAUo3cW8t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xMzAwNjU4MzdaMH8wfTBoMAwGCiqGJAIBAQEBAgEEIJhUK6hkLBrtNeiCBRjF3rpYGi9H3sEMCUPR7zxySJZMBCBS7XTtOulJNsV4taBgC2XxEAm/718e7UPNI6SY8H3jgAIUU2zYBwAAAAAAAAAAAAAAAAAAAAGAABgPMjAyNTAxMzAwNjU4MzdaoScwJTAjBgkrBgEFBQcwAQIEFgQU1J+aFsSJQSrOKg9PLk95ktD+/74wDQYLKoYkAgEBAQEDAQEDQwAEQPYK/phyvMEH/Of507UULjP+yy8TS3UhAjMJ9o0eDWtGMFYsEl0d2uYxVdIa9dRxhNLuyiopeUKw25V/3tQc5jK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