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6C" w:rsidRPr="00245B37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245B37" w:rsidRPr="00245B37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засіданні </w:t>
      </w:r>
      <w:r w:rsidR="007507A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аглядової ради</w:t>
      </w:r>
    </w:p>
    <w:p w:rsidR="00245B37" w:rsidRPr="00820CC5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5B37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</w:t>
      </w:r>
      <w:r w:rsidR="007B7063">
        <w:rPr>
          <w:rFonts w:ascii="Times New Roman" w:hAnsi="Times New Roman" w:cs="Times New Roman"/>
          <w:b/>
          <w:sz w:val="28"/>
          <w:szCs w:val="28"/>
          <w:lang w:val="uk-UA"/>
        </w:rPr>
        <w:t>62</w:t>
      </w:r>
    </w:p>
    <w:p w:rsidR="00245B37" w:rsidRPr="00820CC5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683D">
        <w:rPr>
          <w:rFonts w:ascii="Times New Roman" w:hAnsi="Times New Roman" w:cs="Times New Roman"/>
          <w:b/>
          <w:sz w:val="28"/>
          <w:szCs w:val="28"/>
          <w:lang w:val="uk-UA"/>
        </w:rPr>
        <w:t>2 березня</w:t>
      </w:r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7B706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245B37" w:rsidRPr="00245B37" w:rsidRDefault="00245B37" w:rsidP="00245B3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B37" w:rsidRPr="00775E4F" w:rsidRDefault="00245B37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B37" w:rsidRPr="00245B37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</w:p>
    <w:p w:rsidR="009F0CE6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 результатами розгляду висновку зовнішнього аудитора</w:t>
      </w:r>
    </w:p>
    <w:p w:rsidR="00775E4F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(ТОВ АФ </w:t>
      </w:r>
      <w:r w:rsidR="00775E4F" w:rsidRPr="007507A4">
        <w:rPr>
          <w:rFonts w:ascii="Times New Roman" w:hAnsi="Times New Roman" w:cs="Times New Roman"/>
          <w:b/>
          <w:sz w:val="28"/>
          <w:szCs w:val="28"/>
        </w:rPr>
        <w:t>“</w:t>
      </w:r>
      <w:r w:rsidR="00775E4F">
        <w:rPr>
          <w:rFonts w:ascii="Times New Roman" w:hAnsi="Times New Roman" w:cs="Times New Roman"/>
          <w:b/>
          <w:sz w:val="28"/>
          <w:szCs w:val="28"/>
          <w:lang w:val="uk-UA"/>
        </w:rPr>
        <w:t>Фінансовий клуб</w:t>
      </w:r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) щодо фінансової</w:t>
      </w:r>
      <w:r w:rsidR="009F0C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звітності  </w:t>
      </w:r>
    </w:p>
    <w:p w:rsidR="00245B37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7B706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8413DE" w:rsidRPr="00245B37" w:rsidRDefault="008413DE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67AE" w:rsidRDefault="000A67AE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Постійний аналіз та контроль ціни продажу в порівнянні зі справедливими цінами.</w:t>
      </w:r>
    </w:p>
    <w:p w:rsidR="000A67AE" w:rsidRPr="000A67AE" w:rsidRDefault="000A67AE" w:rsidP="000A67AE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A67AE" w:rsidRPr="004D4041" w:rsidRDefault="000A67AE" w:rsidP="004D40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D4041">
        <w:rPr>
          <w:rFonts w:ascii="Times New Roman" w:hAnsi="Times New Roman" w:cs="Times New Roman"/>
          <w:sz w:val="28"/>
          <w:szCs w:val="28"/>
          <w:lang w:val="uk-UA"/>
        </w:rPr>
        <w:t>Пошук нових ринків збуту</w:t>
      </w:r>
      <w:r w:rsidR="004D4041" w:rsidRPr="004D4041">
        <w:rPr>
          <w:rFonts w:ascii="Times New Roman" w:hAnsi="Times New Roman" w:cs="Times New Roman"/>
          <w:sz w:val="28"/>
          <w:szCs w:val="28"/>
          <w:lang w:val="uk-UA"/>
        </w:rPr>
        <w:t>, вивчення потреб покупців.</w:t>
      </w:r>
      <w:r w:rsidR="00503F4A" w:rsidRPr="004D4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041" w:rsidRPr="004D4041" w:rsidRDefault="004D4041" w:rsidP="004D4041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4D4041" w:rsidRPr="004D4041" w:rsidRDefault="004D4041" w:rsidP="004D4041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0A67AE" w:rsidRDefault="000A67AE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товарної продукції з метою </w:t>
      </w:r>
      <w:r w:rsidR="00406B0B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обсягів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 та реалізації</w:t>
      </w:r>
      <w:r w:rsidR="00406B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A67AE" w:rsidRPr="007876AB" w:rsidRDefault="000A67AE" w:rsidP="000A67AE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0A67AE" w:rsidRDefault="000A67AE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Постійний контроль своєчасного розрахунку за товари, роботи та послуги.</w:t>
      </w:r>
    </w:p>
    <w:p w:rsidR="007876AB" w:rsidRPr="007876AB" w:rsidRDefault="007876AB" w:rsidP="007876AB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Проводити тестування на знецінення товарно-матеріальних цінностей та основних засобів.</w:t>
      </w:r>
    </w:p>
    <w:p w:rsidR="008413DE" w:rsidRPr="007876AB" w:rsidRDefault="008413DE" w:rsidP="008413DE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контроль </w:t>
      </w:r>
      <w:r w:rsidR="00A51FF2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A51FF2">
        <w:rPr>
          <w:rFonts w:ascii="Times New Roman" w:hAnsi="Times New Roman" w:cs="Times New Roman"/>
          <w:sz w:val="28"/>
          <w:szCs w:val="28"/>
        </w:rPr>
        <w:t>сво</w:t>
      </w:r>
      <w:r w:rsidR="00A51FF2">
        <w:rPr>
          <w:rFonts w:ascii="Times New Roman" w:hAnsi="Times New Roman" w:cs="Times New Roman"/>
          <w:sz w:val="28"/>
          <w:szCs w:val="28"/>
          <w:lang w:val="uk-UA"/>
        </w:rPr>
        <w:t>єчасним</w:t>
      </w:r>
      <w:proofErr w:type="spellEnd"/>
      <w:r w:rsidR="00A51FF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виконанням контрактів та замовлень</w:t>
      </w:r>
      <w:r w:rsidRPr="00245B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13DE" w:rsidRPr="007876AB" w:rsidRDefault="008413DE" w:rsidP="008413DE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245B37" w:rsidRP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З метою зниження фінансових витрат, посилити контроль з оцінки та вибору постачальників матеріальних ресурсів.</w:t>
      </w:r>
    </w:p>
    <w:p w:rsidR="00245B37" w:rsidRPr="00245B37" w:rsidRDefault="00245B37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45B37" w:rsidRPr="00245B37" w:rsidSect="009F0CE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B4A4C"/>
    <w:multiLevelType w:val="hybridMultilevel"/>
    <w:tmpl w:val="EF8C4D4E"/>
    <w:lvl w:ilvl="0" w:tplc="25F0D8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E6"/>
    <w:rsid w:val="000A67AE"/>
    <w:rsid w:val="00245B37"/>
    <w:rsid w:val="0035056C"/>
    <w:rsid w:val="003D66AE"/>
    <w:rsid w:val="00406B0B"/>
    <w:rsid w:val="0043683D"/>
    <w:rsid w:val="004D4041"/>
    <w:rsid w:val="00503F4A"/>
    <w:rsid w:val="005352E6"/>
    <w:rsid w:val="007507A4"/>
    <w:rsid w:val="00775E4F"/>
    <w:rsid w:val="007876AB"/>
    <w:rsid w:val="007B7063"/>
    <w:rsid w:val="00820CC5"/>
    <w:rsid w:val="008413DE"/>
    <w:rsid w:val="009F0CE6"/>
    <w:rsid w:val="00A51FF2"/>
    <w:rsid w:val="00B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peo-user</dc:creator>
  <cp:lastModifiedBy>peo-user</cp:lastModifiedBy>
  <cp:revision>7</cp:revision>
  <dcterms:created xsi:type="dcterms:W3CDTF">2026-04-27T13:12:00Z</dcterms:created>
  <dcterms:modified xsi:type="dcterms:W3CDTF">2026-04-28T06:15:00Z</dcterms:modified>
</cp:coreProperties>
</file>