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ерелік документів, що має надати акціонер (представник акціонера)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c08d13e0f669b54d15e3f5d1c9304f2">
    <ds:SignedInfo>
      <ds:CanonicalizationMethod Algorithm="http://www.w3.org/2001/10/xml-exc-c14n#"/>
      <ds:SignatureMethod Algorithm="http://www.w3.org/2001/04/xmldsig-more#dstu4145-gost34311"/>
      <ds:Reference Id="id-9c08d13e0f669b54d15e3f5d1c9304f2-1" Type="" URI="%D0%9F%D0%B5%D1%80%D0%B5%D0%BB%D1%96%D0%BA%20%D0%B4%D0%BE%D0%BA%D1%83%D0%BC%D0%B5%D0%BD%D1%82%D1%96%D0%B2%2C%20%D1%89%D0%BE%20%D0%BC%D0%B0%D1%94%20%D0%BD%D0%B0%D0%B4%D0%B0%D1%82%D0%B8%20%D0%B0%D0%BA%D1%86%D1%96%D0%BE%D0%BD%D0%B5%D1%80%20%28%D0%BF%D1%80%D0%B5%D0%B4%D1%81%D1%82%D0%B0%D0%B2%D0%BD%D0%B8%D0%BA%20%D0%B0%D0%BA%D1%86%D1%96%D0%BE%D0%BD%D0%B5%D1%80%D0%B0%29.docx">
        <ds:DigestMethod Algorithm="http://www.w3.org/2001/04/xmlenc#gost34311"/>
        <ds:DigestValue>qpRp+MCEAWtKIiKw4ua60Ca/iknDx0koSw5YPjKUElk=</ds:DigestValue>
      </ds:Reference>
      <ds:Reference Type="http://uri.etsi.org/01903#SignedProperties" URI="#xades-id-9c08d13e0f669b54d15e3f5d1c9304f2">
        <ds:Transforms>
          <ds:Transform Algorithm="http://www.w3.org/2001/10/xml-exc-c14n#"/>
        </ds:Transforms>
        <ds:DigestMethod Algorithm="http://www.w3.org/2001/04/xmlenc#gost34311"/>
        <ds:DigestValue>XuwKvEcCdeNjU6g5K6cJAQnFgPhYht2NvRcrw+2MyEM=</ds:DigestValue>
      </ds:Reference>
    </ds:SignedInfo>
    <ds:SignatureValue>SRFlFl14qKQUHJrLlWauVs5Hpk6aCPSh2YAcfSh7M3HHQXwQQhAaftls8GOfaJqk7qbCnFEM5XvwQVDwXl8GVQ==</ds:SignatureValue>
    <ds:KeyInfo>
      <ds:X509Data>
        <ds:X509Certificate>MIIFwjCCBWqgAwIBAgIUVA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8RPsvKDRIVhO4Yu8ck5Sn6wu6ZzbK93Do4WS0BqLh8DcdvybFhjYQjmYZOLJCAlgmTLJ8EkY9D+CCRZIRzmCU=</ds:X509Certificate>
      </ds:X509Data>
    </ds:KeyInfo>
    <ds:Object>
      <xades:QualifyingProperties xmlns:xades="http://uri.etsi.org/01903/v1.3.2#" Target="#id-9c08d13e0f669b54d15e3f5d1c9304f2">
        <xades:SignedProperties Id="xades-id-9c08d13e0f669b54d15e3f5d1c9304f2">
          <xades:SignedSignatureProperties>
            <xades:SigningTime>2026-03-02T10:27:49Z</xades:SigningTime>
            <xades:SigningCertificateV2>
              <xades:Cert>
                <xades:CertDigest>
                  <ds:DigestMethod Algorithm="http://www.w3.org/2001/04/xmlenc#gost34311"/>
                  <ds:DigestValue>tuqZZzuDd3V8ojv9KHIzDSAmT7WHkz3ViaCBJtM9Src=</ds:DigestValue>
                </xades:CertDigest>
              </xades:Cert>
            </xades:SigningCertificateV2>
          </xades:SignedSignatureProperties>
          <xades:SignedDataObjectProperties>
            <xades:DataObjectFormat ObjectReference="#id-9c08d13e0f669b54d15e3f5d1c9304f2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a528f58cb4cd80e719e931f2f2cff9d8">
              <ds:CanonicalizationMethod Algorithm="http://www.w3.org/2001/10/xml-exc-c14n#"/>
              <xades:EncapsulatedTimeStamp Id="ETS-a528f58cb4cd80e719e931f2f2cff9d8">MIIJ1AYJKoZIhvcNAQcCoIIJxTCCCcECAQMxDjAMBgoqhiQCAQEBAQIBMGoGCyqGSIb3DQEJEAEEoFsEWTBXAgEBBggrBgEFBQcDCDAwMAwGCiqGJAIBAQEBAgEEIL09/dmdIMEiUyS76ugE5nmLP1QPJX+QAQg7JLmYRtKLAgUB5HEbJBgPMjAyNjAzMDIxMDI3NDh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GCF8WwTPNshGGbFvvAajZT+YyxCzw9ydFC2uvFEnfE7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CISmYb9K0U3ohqFisyajNnX2HBrN3giJDVvIczHpiLGLvk3obalVlPQy2bTJWiXzJ9BpvCRDhKebgai/ZFClf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DIxMDI3NDhaMH8wfTBoMAwGCiqGJAIBAQEBAgEEIM8j/KnNFeAGp7MKMgsQTLNY2lQQU9ufDboyLtSwxrbiBCADVsWI+VUYKXDpqmOyDHL8K+YNUCsBdQxtMyxh83/k7wIUVAQqCAAAAAAAAAAAAAAAAAAAAAGAABgPMjAyNjAzMDIxMDI3NDhaoScwJTAjBgkrBgEFBQcwAQIEFgQUHE1MPi9t36oHZxdX5gIDKeuCzywwDQYLKoYkAgEBAQEDAQEDQwAEQJRCVVTS/fkIvZSE/jRnp5tKFpXghxl2/ELJ4PE/yENkqJsJoV4iNDG7FpHcyNlI9tnJSluLIhUH0cZRzjdIjTK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2769b08b3db36ee07ee581a32be3d98">
    <ds:SignedInfo>
      <ds:CanonicalizationMethod Algorithm="http://www.w3.org/2001/10/xml-exc-c14n#"/>
      <ds:SignatureMethod Algorithm="http://www.w3.org/2001/04/xmldsig-more#dstu4145-gost34311"/>
      <ds:Reference Id="id-22769b08b3db36ee07ee581a32be3d98-1" Type="" URI="%D0%9F%D0%B5%D1%80%D0%B5%D0%BB%D1%96%D0%BA%20%D0%B4%D0%BE%D0%BA%D1%83%D0%BC%D0%B5%D0%BD%D1%82%D1%96%D0%B2%2C%20%D1%89%D0%BE%20%D0%BC%D0%B0%D1%94%20%D0%BD%D0%B0%D0%B4%D0%B0%D1%82%D0%B8%20%D0%B0%D0%BA%D1%86%D1%96%D0%BE%D0%BD%D0%B5%D1%80%20%28%D0%BF%D1%80%D0%B5%D0%B4%D1%81%D1%82%D0%B0%D0%B2%D0%BD%D0%B8%D0%BA%20%D0%B0%D0%BA%D1%86%D1%96%D0%BE%D0%BD%D0%B5%D1%80%D0%B0%29.docx">
        <ds:DigestMethod Algorithm="http://www.w3.org/2001/04/xmlenc#gost34311"/>
        <ds:DigestValue>qpRp+MCEAWtKIiKw4ua60Ca/iknDx0koSw5YPjKUElk=</ds:DigestValue>
      </ds:Reference>
      <ds:Reference Type="http://uri.etsi.org/01903#SignedProperties" URI="#xades-id-22769b08b3db36ee07ee581a32be3d98">
        <ds:Transforms>
          <ds:Transform Algorithm="http://www.w3.org/2001/10/xml-exc-c14n#"/>
        </ds:Transforms>
        <ds:DigestMethod Algorithm="http://www.w3.org/2001/04/xmlenc#gost34311"/>
        <ds:DigestValue>B79KPTBkboTUeh8rHhq2cNYCs8atWi8TaIlpPd6TFio=</ds:DigestValue>
      </ds:Reference>
    </ds:SignedInfo>
    <ds:SignatureValue>QDTEyDTY3MEChAipciFCPpwOmF2cr/h1pBz0ptIUoGmxEGWMVXsIUsKs3iCre9+x3dO7Rcwfyabna9eSN66vCg==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22769b08b3db36ee07ee581a32be3d98">
        <xades:SignedProperties Id="xades-id-22769b08b3db36ee07ee581a32be3d98">
          <xades:SignedSignatureProperties>
            <xades:SigningTime>2026-03-02T10:30:38Z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22769b08b3db36ee07ee581a32be3d98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10d02002ad10215ed09500376f6892c9">
              <ds:CanonicalizationMethod Algorithm="http://www.w3.org/2001/10/xml-exc-c14n#"/>
              <xades:EncapsulatedTimeStamp Id="ETS-10d02002ad10215ed09500376f6892c9">MIIJ1AYJKoZIhvcNAQcCoIIJxTCCCcECAQMxDjAMBgoqhiQCAQEBAQIBMGoGCyqGSIb3DQEJEAEEoFsEWTBXAgEBBggrBgEFBQcDCDAwMAwGCiqGJAIBAQEBAgEEIIzCYbESqTIupFTHDIwirF1nE05NQ/0ARo1jU9cE8k1LAgUPNHwbJBgPMjAyNjAzMDIxMDMwMzh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GCp4YZAslK1LbJPic94fDF0mJ9jdHCwHCyAHQdH1DRz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iQubD5eUHEFgMFsdPwld8OTz/gNFX43mpzs+G7OknFUUQXoie94na2jrY/i3dnW0VXj3u35vVROV/9BpN2/0b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DIxMDMwMzhaMH8wfTBoMAwGCiqGJAIBAQEBAgEEIM8j/KnNFeAGp7MKMgsQTLNY2lQQU9ufDboyLtSwxrbiBCADVsWI+VUYKXDpqmOyDHL8K+YNUCsBdQxtMyxh83/k7wIURgQqCAAAAAAAAAAAAAAAAAAAAAGAABgPMjAyNjAzMDIxMDMwMzhaoScwJTAjBgkrBgEFBQcwAQIEFgQUI+DNonHuRRTFfA0ulRTosQuCvFIwDQYLKoYkAgEBAQEDAQEDQwAEQBev9GEV611h7aLfr0Tx4LSKXBtKlUhE++mfmIyZTLAFzzfSEe+9EzBtEUTrPBaymuVfEYDNps+W2olJ8oljRHq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