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Примітки до фінансової звітності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69924a4131d0c06954a662f123e99df3">
    <ds:SignedInfo>
      <ds:CanonicalizationMethod Algorithm="http://www.w3.org/2001/10/xml-exc-c14n#"/>
      <ds:SignatureMethod Algorithm="http://www.w3.org/2001/04/xmldsig-more#dstu4145-gost34311"/>
      <ds:Reference Id="id-69924a4131d0c06954a662f123e99df3-1" Type="" URI="%D0%9F%D1%80%D0%B8%D0%BC%D1%96%D1%82%D0%BA%D0%B8%20%D0%B4%D0%BE%20%D1%84%D1%96%D0%BD%D0%B0%D0%BD%D1%81%D0%BE%D0%B2%D0%BE%D1%97%20%D0%B7%D0%B2%D1%96%D1%82%D0%BD%D0%BE%D1%81%D1%82%D1%96.docx">
        <ds:DigestMethod Algorithm="http://www.w3.org/2001/04/xmlenc#gost34311"/>
        <ds:DigestValue>2g8ezYkOTd91T7r6W1Yi8m7sZxDX+8KGQr09AxgKiKo=</ds:DigestValue>
      </ds:Reference>
      <ds:Reference Type="http://uri.etsi.org/01903#SignedProperties" URI="#xades-id-69924a4131d0c06954a662f123e99df3">
        <ds:Transforms>
          <ds:Transform Algorithm="http://www.w3.org/2001/10/xml-exc-c14n#"/>
        </ds:Transforms>
        <ds:DigestMethod Algorithm="http://www.w3.org/2001/04/xmlenc#gost34311"/>
        <ds:DigestValue>xiRn+m05nbGsWi44C7aEJvNGuKuADRohkeSN1XXsaoQ=</ds:DigestValue>
      </ds:Reference>
    </ds:SignedInfo>
    <ds:SignatureValue>uwFWYSuCXnW4QB1TEG9tJlDwSl0XkuwzTfMGR2r96Rz3WAqemXI7Up7wfO+3jUDDEWU1Hy5uy+XOaj5uriO1GA==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69924a4131d0c06954a662f123e99df3">
        <xades:SignedProperties Id="xades-id-69924a4131d0c06954a662f123e99df3">
          <xades:SignedSignatureProperties>
            <xades:SigningTime>2025-04-07T10:12:29Z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69924a4131d0c06954a662f123e99df3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c6a6e868ec69bfc395cc1f1302b201d2">
              <ds:CanonicalizationMethod Algorithm="http://www.w3.org/2001/10/xml-exc-c14n#"/>
              <xades:EncapsulatedTimeStamp Id="ETS-c6a6e868ec69bfc395cc1f1302b201d2">MIIJ1AYJKoZIhvcNAQcCoIIJxTCCCcECAQMxDjAMBgoqhiQCAQEBAQIBMGoGCyqGSIb3DQEJEAEEoFsEWTBXAgEBBggrBgEFBQcDCDAwMAwGCiqGJAIBAQEBAgEEIFRNyn/dTNJApRK9d10KEBx3vQg+ZymOCd5LnFpxfPNNAgUMM0IdGhgPMjAyNTA0MDcxMDEyMjl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NEgGLl3xzb+l6zHlVJfMnwkYS57c5ZiZjW0zrueiTyR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BAqomg4tv15lFrxJUfnGDoJR5icqh4PLMJvoEMdECXZqENKkw6H3e9pSEFcGrPV7Tc02EEqaiSIV1qV00gK1Ys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0MDcxMDEyMjlaMH8wfTBoMAwGCiqGJAIBAQEBAgEEIJhUK6hkLBrtNeiCBRjF3rpYGi9H3sEMCUPR7zxySJZMBCBS7XTtOulJNsV4taBgC2XxEAm/718e7UPNI6SY8H3jgAIUBqjtBwAAAAAAAAAAAAAAAAAAAAGAABgPMjAyNTA0MDcxMDEyMjlaoScwJTAjBgkrBgEFBQcwAQIEFgQUy6KHtm2B0nus/YIRMVR6b2SoFJgwDQYLKoYkAgEBAQEDAQEDQwAEQHXKD2kWm6apjPf6MkwZQKAeAWMkGtwpGod7oDOQM1pQcy1n0OOcqP7eIwNZELv0J1vUYshwuY/xtbGmV1mYj02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21c7312efafbc7649130d63868278163">
    <ds:SignedInfo>
      <ds:CanonicalizationMethod Algorithm="http://www.w3.org/2001/10/xml-exc-c14n#"/>
      <ds:SignatureMethod Algorithm="http://www.w3.org/2001/04/xmldsig-more#dstu4145-gost34311"/>
      <ds:Reference Id="id-21c7312efafbc7649130d63868278163-1" Type="" URI="%D0%9F%D1%80%D0%B8%D0%BC%D1%96%D1%82%D0%BA%D0%B8%20%D0%B4%D0%BE%20%D1%84%D1%96%D0%BD%D0%B0%D0%BD%D1%81%D0%BE%D0%B2%D0%BE%D1%97%20%D0%B7%D0%B2%D1%96%D1%82%D0%BD%D0%BE%D1%81%D1%82%D1%96.docx">
        <ds:DigestMethod Algorithm="http://www.w3.org/2001/04/xmlenc#gost34311"/>
        <ds:DigestValue>2g8ezYkOTd91T7r6W1Yi8m7sZxDX+8KGQr09AxgKiKo=</ds:DigestValue>
      </ds:Reference>
      <ds:Reference Type="http://uri.etsi.org/01903#SignedProperties" URI="#xades-id-21c7312efafbc7649130d63868278163">
        <ds:Transforms>
          <ds:Transform Algorithm="http://www.w3.org/2001/10/xml-exc-c14n#"/>
        </ds:Transforms>
        <ds:DigestMethod Algorithm="http://www.w3.org/2001/04/xmlenc#gost34311"/>
        <ds:DigestValue>QuoORBH9AmIHH6MZioVnPNn5JuxkgniVU5NR6+kRzwc=</ds:DigestValue>
      </ds:Reference>
    </ds:SignedInfo>
    <ds:SignatureValue>603y1lgG8qr78FISRYkgiBeLDbBofmsKQcOPoZ5JaiIKJn880P0VccVQtET4XIYTibL+0c/umNT8CW2rKbUZWg==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21c7312efafbc7649130d63868278163">
        <xades:SignedProperties Id="xades-id-21c7312efafbc7649130d63868278163">
          <xades:SignedSignatureProperties>
            <xades:SigningTime>2025-04-07T10:14:16Z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21c7312efafbc7649130d63868278163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c14964acb449ad841574ee60ff9dba59">
              <ds:CanonicalizationMethod Algorithm="http://www.w3.org/2001/10/xml-exc-c14n#"/>
              <xades:EncapsulatedTimeStamp Id="ETS-c14964acb449ad841574ee60ff9dba59">MIIJ1AYJKoZIhvcNAQcCoIIJxTCCCcECAQMxDjAMBgoqhiQCAQEBAQIBMGoGCyqGSIb3DQEJEAEEoFsEWTBXAgEBBggrBgEFBQcDCDAwMAwGCiqGJAIBAQEBAgEEIPLP+Hk8QU/V6RbKxsCt8tQZmL+j+njVPoX8GIOC+7FKAgUORkgdGhgPMjAyNTA0MDcxMDE0MTZ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J19G4qTlohhLn1wB9whwyrFTeZLtRuQ7gjCYqEKtoAX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CjmZdS6raqi8ePo0/779Drs/+BzGaqkte4K1lfPwDnf1K9AMvpDeWoPThxTLHbO5obpIHYRTBQxiUHiHiPzCwR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0MDcxMDE0MTdaMH8wfTBoMAwGCiqGJAIBAQEBAgEEIJhUK6hkLBrtNeiCBRjF3rpYGi9H3sEMCUPR7zxySJZMBCBS7XTtOulJNsV4taBgC2XxEAm/718e7UPNI6SY8H3jgAIUU2zYBwAAAAAAAAAAAAAAAAAAAAGAABgPMjAyNTA0MDcxMDE0MTdaoScwJTAjBgkrBgEFBQcwAQIEFgQUUb5GAAiRCxsDYN9h4dhqT/rL1R8wDQYLKoYkAgEBAQEDAQEDQwAEQFmnUHvrgZVnOBt7DVsCZaBqEzvb1loPJNM79oXKmr0bR/LoT1Ht/x/v1Opbx7VGb1R7exLVsXRt0Z8GbGSEUVi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