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для ознайомлення по питанням проекту порядку денного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9192dab96cd6fe38066389c22105e958">
    <ds:SignedInfo>
      <ds:CanonicalizationMethod Algorithm="http://www.w3.org/2001/10/xml-exc-c14n#"/>
      <ds:SignatureMethod Algorithm="http://www.w3.org/2001/04/xmldsig-more#dstu4145-gost34311"/>
      <ds:Reference Id="id-9192dab96cd6fe38066389c22105e958-1" Type="" URI="%D0%86%D0%BD%D1%84%D0%BE%D1%80%D0%BC%D0%B0%D1%86%D1%96%D1%8F%20%D0%B4%D0%BB%D1%8F%20%D0%BE%D0%B7%D0%BD%D0%B0%D0%B9%D0%BE%D0%BC%D0%BB%D0%B5%D0%BD%D0%BD%D1%8F%20%D0%BF%D0%BE%20%D0%BF%D0%B8%D1%82%D0%B0%D0%BD%D0%BD%D1%8F%D0%BC%20%D0%BF%D1%80%D0%BE%D0%B5%D0%BA%D1%82%D1%83%20%D0%BF%D0%BE%D1%80%D1%8F%D0%B4%D0%BA%D1%83%20%D0%B4%D0%B5%D0%BD%D0%BD%D0%BE%D0%B3%D0%BE.docx">
        <ds:DigestMethod Algorithm="http://www.w3.org/2001/04/xmlenc#gost34311"/>
        <ds:DigestValue>HeMsfqkR+7nZq/IZbLkwFptVQwXDpGpp9//z8NWNJVE=</ds:DigestValue>
      </ds:Reference>
      <ds:Reference Type="http://uri.etsi.org/01903#SignedProperties" URI="#xades-id-9192dab96cd6fe38066389c22105e958">
        <ds:Transforms>
          <ds:Transform Algorithm="http://www.w3.org/2001/10/xml-exc-c14n#"/>
        </ds:Transforms>
        <ds:DigestMethod Algorithm="http://www.w3.org/2001/04/xmlenc#gost34311"/>
        <ds:DigestValue>LQQhE174MwkHV4ZYASJvZWAmA7D9DOgSXeUyvC95JA8=</ds:DigestValue>
      </ds:Reference>
    </ds:SignedInfo>
    <ds:SignatureValue>vNY/+Z1Wx3CyREZc03YUknQUHOSUm6dx90CSE9bnrnNWSFsWnwYzexzxlGzIR0iNZSk1tGJDiCNAJ6VS/LBNWw==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9192dab96cd6fe38066389c22105e958">
        <xades:SignedProperties Id="xades-id-9192dab96cd6fe38066389c22105e958">
          <xades:SignedSignatureProperties>
            <xades:SigningTime>2025-03-12T06:40:11Z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9192dab96cd6fe38066389c22105e958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2c2bb7ef67f2f4ecff2820d886103020">
              <ds:CanonicalizationMethod Algorithm="http://www.w3.org/2001/10/xml-exc-c14n#"/>
              <xades:EncapsulatedTimeStamp Id="ETS-2c2bb7ef67f2f4ecff2820d886103020">MIIJ1AYJKoZIhvcNAQcCoIIJxTCCCcECAQMxDjAMBgoqhiQCAQEBAQIBMGoGCyqGSIb3DQEJEAEEoFsEWTBXAgEBBggrBgEFBQcDCDAwMAwGCiqGJAIBAQEBAgEEICTRxKydY+1Xr21PDynyyHDAHTUOh9NTOTMGQYprUum5AgUP4UlkGRgPMjAyNTAzMTIwNjQwMTN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J/uqsuJfLW1A6FyC4OLlZyo3Bqr/v4Ln7GeDpxnN5MV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/W7HO5rJ/jnQHAK2ocQwx6hPMUVxCTT48MndHMT0hHD/5AGq5b+WZg8EMhTcCnFGPGI0hqkeR8Ongq0HmaP0d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IwNjQwMTNaMH8wfTBoMAwGCiqGJAIBAQEBAgEEIJhUK6hkLBrtNeiCBRjF3rpYGi9H3sEMCUPR7zxySJZMBCBS7XTtOulJNsV4taBgC2XxEAm/718e7UPNI6SY8H3jgAIUBqjtBwAAAAAAAAAAAAAAAAAAAAGAABgPMjAyNTAzMTIwNjQwMTNaoScwJTAjBgkrBgEFBQcwAQIEFgQUei0hyAz8OBpT5H711t0PxA7vljAwDQYLKoYkAgEBAQEDAQEDQwAEQL+C6DwI9yCI1+3TsKHI+FVp4O3Awc79bW3OD89fUsFNBf9VIog89LhR2C8HKbYbDl4ke+8K+G8WNyJyNFnUX1W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723f09fb8f96edf68a687ea6f4dc229c">
    <ds:SignedInfo>
      <ds:CanonicalizationMethod Algorithm="http://www.w3.org/2001/10/xml-exc-c14n#"/>
      <ds:SignatureMethod Algorithm="http://www.w3.org/2001/04/xmldsig-more#dstu4145-gost34311"/>
      <ds:Reference Id="id-723f09fb8f96edf68a687ea6f4dc229c-1" Type="" URI="%D0%86%D0%BD%D1%84%D0%BE%D1%80%D0%BC%D0%B0%D1%86%D1%96%D1%8F%20%D0%B4%D0%BB%D1%8F%20%D0%BE%D0%B7%D0%BD%D0%B0%D0%B9%D0%BE%D0%BC%D0%BB%D0%B5%D0%BD%D0%BD%D1%8F%20%D0%BF%D0%BE%20%D0%BF%D0%B8%D1%82%D0%B0%D0%BD%D0%BD%D1%8F%D0%BC%20%D0%BF%D1%80%D0%BE%D0%B5%D0%BA%D1%82%D1%83%20%D0%BF%D0%BE%D1%80%D1%8F%D0%B4%D0%BA%D1%83%20%D0%B4%D0%B5%D0%BD%D0%BD%D0%BE%D0%B3%D0%BE.docx">
        <ds:DigestMethod Algorithm="http://www.w3.org/2001/04/xmlenc#gost34311"/>
        <ds:DigestValue>HeMsfqkR+7nZq/IZbLkwFptVQwXDpGpp9//z8NWNJVE=</ds:DigestValue>
      </ds:Reference>
      <ds:Reference Type="http://uri.etsi.org/01903#SignedProperties" URI="#xades-id-723f09fb8f96edf68a687ea6f4dc229c">
        <ds:Transforms>
          <ds:Transform Algorithm="http://www.w3.org/2001/10/xml-exc-c14n#"/>
        </ds:Transforms>
        <ds:DigestMethod Algorithm="http://www.w3.org/2001/04/xmlenc#gost34311"/>
        <ds:DigestValue>L1JvfxPcF13G9ItA8VlHJtF1q3ofGJhn93lE+ZWvig4=</ds:DigestValue>
      </ds:Reference>
    </ds:SignedInfo>
    <ds:SignatureValue>X/w0lLMiP6CirInvBR6cwls5TkGGJhXblp2XgO6AvlzLkJynV2wRtW5uFbiIh1HO80szVIJvKN1fZqsQFPdLFw==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723f09fb8f96edf68a687ea6f4dc229c">
        <xades:SignedProperties Id="xades-id-723f09fb8f96edf68a687ea6f4dc229c">
          <xades:SignedSignatureProperties>
            <xades:SigningTime>2025-03-12T06:42:37Z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723f09fb8f96edf68a687ea6f4dc229c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0517679e15dc97c3dcd836835ef9a218">
              <ds:CanonicalizationMethod Algorithm="http://www.w3.org/2001/10/xml-exc-c14n#"/>
              <xades:EncapsulatedTimeStamp Id="ETS-0517679e15dc97c3dcd836835ef9a218">MIIJ1AYJKoZIhvcNAQcCoIIJxTCCCcECAQMxDjAMBgoqhiQCAQEBAQIBMGoGCyqGSIb3DQEJEAEEoFsEWTBXAgEBBggrBgEFBQcDCDAwMAwGCiqGJAIBAQEBAgEEIMa5U4RqpdVMu03FABJA5DujJ5raAs5qnqVJ38VMJc1UAgUEIk5kGRgPMjAyNTAzMTIwNjQyMzl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J3gTSUxL6YOiT1se15adiIyRGZQCp+pUjX1WOPbX76P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+7SuAEP/RhnlkN0NUvdIjFgWq1nXJSOYusXXDyWBbYxppc8b6YcNDJ2oabb6j+g0evhw7mnU/clmoOQlQJdcP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IwNjQyMzlaMH8wfTBoMAwGCiqGJAIBAQEBAgEEIJhUK6hkLBrtNeiCBRjF3rpYGi9H3sEMCUPR7zxySJZMBCBS7XTtOulJNsV4taBgC2XxEAm/718e7UPNI6SY8H3jgAIUU2zYBwAAAAAAAAAAAAAAAAAAAAGAABgPMjAyNTAzMTIwNjQyMzlaoScwJTAjBgkrBgEFBQcwAQIEFgQUSDZ33aiLs3+CczJG8CIb+83P7fcwDQYLKoYkAgEBAQEDAQEDQwAEQKPECfMQd0BWba/EStnPK7nxLqpuaWFVTn38StYMicNaL3A9/5k13Y817RzS7/a9UU48vxaNNySW9nj7gOUv+RO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