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аходи за результатами розгляду висновку зовнішнього аудитор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4e0615ae39eaea7145e763c51680aba">
    <ds:SignedInfo>
      <ds:CanonicalizationMethod Algorithm="http://www.w3.org/2001/10/xml-exc-c14n#"/>
      <ds:SignatureMethod Algorithm="http://www.w3.org/2001/04/xmldsig-more#dstu4145-gost34311"/>
      <ds:Reference Id="id-24e0615ae39eaea7145e763c51680aba-1" Type="" URI="%D0%97%D0%B0%D1%85%D0%BE%D0%B4%D0%B8%20%D0%B7%D0%B0%20%D1%80%D0%B5%D0%B7%D1%83%D0%BB%D1%8C%D1%82%D0%B0%D1%82%D0%B0%D0%BC%D0%B8%20%D1%80%D0%BE%D0%B7%D0%B3%D0%BB%D1%8F%D0%B4%D1%83%20%D0%B2%D0%B8%D1%81%D0%BD%D0%BE%D0%B2%D0%BA%D1%83%20%D0%B7%D0%BE%D0%B2%D0%BD%D1%96%D1%88%D0%BD%D1%8C%D0%BE%D0%B3%D0%BE%20%D0%B0%D1%83%D0%B4%D0%B8%D1%82%D0%BE%D1%80%D0%B0.docx">
        <ds:DigestMethod Algorithm="http://www.w3.org/2001/04/xmlenc#gost34311"/>
        <ds:DigestValue>m5E0ulmAcwB54GLvnphX58an54NX7acG4gnTEeaP1YQ=</ds:DigestValue>
      </ds:Reference>
      <ds:Reference Type="http://uri.etsi.org/01903#SignedProperties" URI="#xades-id-24e0615ae39eaea7145e763c51680aba">
        <ds:Transforms>
          <ds:Transform Algorithm="http://www.w3.org/2001/10/xml-exc-c14n#"/>
        </ds:Transforms>
        <ds:DigestMethod Algorithm="http://www.w3.org/2001/04/xmlenc#gost34311"/>
        <ds:DigestValue>qVOwVxn6zLdQPg5QzBqoHMls6gosLRb8SwmpWdR7FcM=</ds:DigestValue>
      </ds:Reference>
    </ds:SignedInfo>
    <ds:SignatureValue>tQfC1DXL3mFjFRBE2CIhRPTi72nNVIAiXVQf+2fRghPckwx3EHpZ6JVm1S3MS6SsDrLQ1xU1j+yNIA2Sg294HQ==</ds:SignatureValue>
    <ds:KeyInfo>
      <ds:X509Data>
        <ds:X509Certificate>MIIF9zCCBZ+gAwIBAgIUQcR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XvNNuOV3w1NDc0wNh2lPK0f6ZOvp9nlSQSSiuIzU2x9uAgZhrscuQKA+Rducvg3GdeWZSy20qXU7XLJWZLQNfg==</ds:X509Certificate>
      </ds:X509Data>
    </ds:KeyInfo>
    <ds:Object>
      <xades:QualifyingProperties xmlns:xades="http://uri.etsi.org/01903/v1.3.2#" Target="#id-24e0615ae39eaea7145e763c51680aba">
        <xades:SignedProperties Id="xades-id-24e0615ae39eaea7145e763c51680aba">
          <xades:SignedSignatureProperties>
            <xades:SigningTime>2026-04-28T07:57:36Z</xades:SigningTime>
            <xades:SigningCertificateV2>
              <xades:Cert>
                <xades:CertDigest>
                  <ds:DigestMethod Algorithm="http://www.w3.org/2001/04/xmlenc#gost34311"/>
                  <ds:DigestValue>TDx0sC/BTToaGh56fcAsA4cj+GQl21Oz1ur4DDE+O7U=</ds:DigestValue>
                </xades:CertDigest>
              </xades:Cert>
            </xades:SigningCertificateV2>
          </xades:SignedSignatureProperties>
          <xades:SignedDataObjectProperties>
            <xades:DataObjectFormat ObjectReference="#id-24e0615ae39eaea7145e763c51680aba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2421907d2a127ad7c66d17e131374bbe">
              <ds:CanonicalizationMethod Algorithm="http://www.w3.org/2001/10/xml-exc-c14n#"/>
              <xades:EncapsulatedTimeStamp Id="ETS-2421907d2a127ad7c66d17e131374bbe">MIIJ1AYJKoZIhvcNAQcCoIIJxTCCCcECAQMxDjAMBgoqhiQCAQEBAQIBMGoGCyqGSIb3DQEJEAEEoFsEWTBXAgEBBggrBgEFBQcDCDAwMAwGCiqGJAIBAQEBAgEEIHT91C1BR58+t7l13BUvUrww7pgK1DAO1Jxp4xlva3bRAgUOPmQXJhgPMjAyNjA0MjgwNzU3Mz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J8TI3IeUI7l8aPJKrQMU7CLsUT0E78a7BqsbkYuElF5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2/nGUpdXeFtHlM3WNbj/I5x1JhWXobJ9raGa6X6qeYrx6wCEiDlvnBuH5oJhD+mRZhCd48408+OUtQPlFi+Ue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zU3MzZaMH8wfTBoMAwGCiqGJAIBAQEBAgEEIM8j/KnNFeAGp7MKMgsQTLNY2lQQU9ufDboyLtSwxrbiBCADVsWI+VUYKXDpqmOyDHL8K+YNUCsBdQxtMyxh83/k7wIUQcRDCAAAAAAAAAAAAAAAAAAAAAGAABgPMjAyNjA0MjgwNzU3MzZaoScwJTAjBgkrBgEFBQcwAQIEFgQUsCSf/ZqJy7ol2SU4aopvX9nNu8MwDQYLKoYkAgEBAQEDAQEDQwAEQN7HhRgRwK9MIknJ4iAlEntizmeC2IC6YV97PrCpY54Rll9KSK8J2j6a2OxnK3PgfcXSNUiOK55iC7GUqmZmlUm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f0ef6feec23a0ed957c754362bf47dce">
    <ds:SignedInfo>
      <ds:CanonicalizationMethod Algorithm="http://www.w3.org/2001/10/xml-exc-c14n#"/>
      <ds:SignatureMethod Algorithm="http://www.w3.org/2001/04/xmldsig-more#dstu4145-gost34311"/>
      <ds:Reference Id="id-f0ef6feec23a0ed957c754362bf47dce-1" Type="" URI="%D0%97%D0%B0%D1%85%D0%BE%D0%B4%D0%B8%20%D0%B7%D0%B0%20%D1%80%D0%B5%D0%B7%D1%83%D0%BB%D1%8C%D1%82%D0%B0%D1%82%D0%B0%D0%BC%D0%B8%20%D1%80%D0%BE%D0%B7%D0%B3%D0%BB%D1%8F%D0%B4%D1%83%20%D0%B2%D0%B8%D1%81%D0%BD%D0%BE%D0%B2%D0%BA%D1%83%20%D0%B7%D0%BE%D0%B2%D0%BD%D1%96%D1%88%D0%BD%D1%8C%D0%BE%D0%B3%D0%BE%20%D0%B0%D1%83%D0%B4%D0%B8%D1%82%D0%BE%D1%80%D0%B0.docx">
        <ds:DigestMethod Algorithm="http://www.w3.org/2001/04/xmlenc#gost34311"/>
        <ds:DigestValue>m5E0ulmAcwB54GLvnphX58an54NX7acG4gnTEeaP1YQ=</ds:DigestValue>
      </ds:Reference>
      <ds:Reference Type="http://uri.etsi.org/01903#SignedProperties" URI="#xades-id-f0ef6feec23a0ed957c754362bf47dce">
        <ds:Transforms>
          <ds:Transform Algorithm="http://www.w3.org/2001/10/xml-exc-c14n#"/>
        </ds:Transforms>
        <ds:DigestMethod Algorithm="http://www.w3.org/2001/04/xmlenc#gost34311"/>
        <ds:DigestValue>BiGvzOUkLNWszTWl809OMGw06oCHYMjfMa61mR67gQA=</ds:DigestValue>
      </ds:Reference>
    </ds:SignedInfo>
    <ds:SignatureValue>AqVkCPvUqvcUR0Sfyy0+cPs9NNglmtnB67CUVUad5H5US152uTNUxfRQ7qG8yj4nqHGPNJpzuQICG4Pzg/sfAQ==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f0ef6feec23a0ed957c754362bf47dce">
        <xades:SignedProperties Id="xades-id-f0ef6feec23a0ed957c754362bf47dce">
          <xades:SignedSignatureProperties>
            <xades:SigningTime>2026-04-28T07:59:26Z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f0ef6feec23a0ed957c754362bf47dce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3ac30f1de468d6b03fbdc16fc9c41350">
              <ds:CanonicalizationMethod Algorithm="http://www.w3.org/2001/10/xml-exc-c14n#"/>
              <xades:EncapsulatedTimeStamp Id="ETS-3ac30f1de468d6b03fbdc16fc9c41350">MIIJ1AYJKoZIhvcNAQcCoIIJxTCCCcECAQMxDjAMBgoqhiQCAQEBAQIBMGoGCyqGSIb3DQEJEAEEoFsEWTBXAgEBBggrBgEFBQcDCDAwMAwGCiqGJAIBAQEBAgEEILjz8KiZvGfXjUcod/JkM1iVHPJrtT7PYEvtd2blmolGAgUDJWsXJhgPMjAyNjA0MjgwNzU5Mj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DKRQlvpilBt+QyiEo5uiLtDSpJQS//v3OrC7fnfVhas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BBOv0vg/lUYjudwLqXKvegkx5RzXstXQ0aUT41/xfN0oz0UxDa1V5jhmYS6Rt2X/9xeuteyQPtKw9xJ+QO+5D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gwNzU5MjZaMH8wfTBoMAwGCiqGJAIBAQEBAgEEIM8j/KnNFeAGp7MKMgsQTLNY2lQQU9ufDboyLtSwxrbiBCADVsWI+VUYKXDpqmOyDHL8K+YNUCsBdQxtMyxh83/k7wIURgQqCAAAAAAAAAAAAAAAAAAAAAGAABgPMjAyNjA0MjgwNzU5MjZaoScwJTAjBgkrBgEFBQcwAQIEFgQUlHk9FaoKfmyTg9GnbjJhOL81dkgwDQYLKoYkAgEBAQEDAQEDQwAEQD+O6lH8PL7QXLvjybucsRmqZScvSAbJoU+iL6cE5VhNOmlxAwV31QpOX76J9xyDyxGMMh58087JjBxqMb9EIXa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