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Перелік документів, що має надати акціонер (представник акціонера)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8f860797db0107c0d3bc7f17dc144c80">
    <ds:SignedInfo>
      <ds:CanonicalizationMethod Algorithm="http://www.w3.org/2001/10/xml-exc-c14n#"/>
      <ds:SignatureMethod Algorithm="http://www.w3.org/2001/04/xmldsig-more#dstu4145-gost34311"/>
      <ds:Reference Id="id-8f860797db0107c0d3bc7f17dc144c80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0G342gueQhicYHCGl9kvk+tVdo3Ykk+m/Q8qe0gdcAc=</ds:DigestValue>
      </ds:Reference>
      <ds:Reference Type="http://uri.etsi.org/01903#SignedProperties" URI="#xades-id-8f860797db0107c0d3bc7f17dc144c80">
        <ds:Transforms>
          <ds:Transform Algorithm="http://www.w3.org/2001/10/xml-exc-c14n#"/>
        </ds:Transforms>
        <ds:DigestMethod Algorithm="http://www.w3.org/2001/04/xmlenc#gost34311"/>
        <ds:DigestValue>iF2HsBBFtDuxIa/DSxCHTRMZ+7jolYLdhwgM9qt9u9w=</ds:DigestValue>
      </ds:Reference>
    </ds:SignedInfo>
    <ds:SignatureValue>DGgKoMxlGMhSCox09dVCNZhOM2ipX7OO/M4X8+KVswpl47GetnAnHVc4p5uTmaFVZTgN8C2JMgCyugPmgEX+cQ==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8f860797db0107c0d3bc7f17dc144c80">
        <xades:SignedProperties Id="xades-id-8f860797db0107c0d3bc7f17dc144c80">
          <xades:SignedSignatureProperties>
            <xades:SigningTime>2025-03-12T06:58:39Z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8f860797db0107c0d3bc7f17dc144c80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e042b94d7a3c120802f80f605a634ef8">
              <ds:CanonicalizationMethod Algorithm="http://www.w3.org/2001/10/xml-exc-c14n#"/>
              <xades:EncapsulatedTimeStamp Id="ETS-e042b94d7a3c120802f80f605a634ef8">MIIJ1AYJKoZIhvcNAQcCoIIJxTCCCcECAQMxDjAMBgoqhiQCAQEBAQIBMGoGCyqGSIb3DQEJEAEEoFsEWTBXAgEBBggrBgEFBQcDCDAwMAwGCiqGJAIBAQEBAgEEIK9Fr/229J/uiN4YGOomn4ekhbMl1C6/sW9md0CE1SeAAgUNPmxkGRgPMjAyNTAzMTIwNjU4NDF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EQqwieqYsCrubZpboq33i0KLtZwC83mvWgKx7F0v1r8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livalEa0TWnhYlFJ3qkR8cucFzWMtnVk+Fqmf2uoFM4003otlK+kxTv7HhCLB5HmAoZChysxtEHD1F6O3pXBV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jU4NDFaMH8wfTBoMAwGCiqGJAIBAQEBAgEEIJhUK6hkLBrtNeiCBRjF3rpYGi9H3sEMCUPR7zxySJZMBCBS7XTtOulJNsV4taBgC2XxEAm/718e7UPNI6SY8H3jgAIUBqjtBwAAAAAAAAAAAAAAAAAAAAGAABgPMjAyNTAzMTIwNjU4NDFaoScwJTAjBgkrBgEFBQcwAQIEFgQU7yjpDCMQSquImpWfqtcvJd+vh7wwDQYLKoYkAgEBAQEDAQEDQwAEQP9XB6Z1+dpsd7PWydJ9yUO2xLON3Uysv0gNU1TS4RoQ9mWXKJp6KIPDerdzRdppFxZ48fE71kqTPBYBuS+tjAi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5f35b0da3ade591b1a2e5a709898af41">
    <ds:SignedInfo>
      <ds:CanonicalizationMethod Algorithm="http://www.w3.org/2001/10/xml-exc-c14n#"/>
      <ds:SignatureMethod Algorithm="http://www.w3.org/2001/04/xmldsig-more#dstu4145-gost34311"/>
      <ds:Reference Id="id-5f35b0da3ade591b1a2e5a709898af41-1" Type="" URI="%D0%9F%D0%B5%D1%80%D0%B5%D0%BB%D1%96%D0%BA%20%D0%B4%D0%BE%D0%BA%D1%83%D0%BC%D0%B5%D0%BD%D1%82%D1%96%D0%B2%2C%20%D1%89%D0%BE%20%D0%BC%D0%B0%D1%94%20%D0%BD%D0%B0%D0%B4%D0%B0%D1%82%D0%B8%20%D0%B0%D0%BA%D1%86%D1%96%D0%BE%D0%BD%D0%B5%D1%80%20%28%D0%BF%D1%80%D0%B5%D0%B4%D1%81%D1%82%D0%B0%D0%B2%D0%BD%D0%B8%D0%BA%20%D0%B0%D0%BA%D1%86%D1%96%D0%BE%D0%BD%D0%B5%D1%80%D0%B0%29.docx">
        <ds:DigestMethod Algorithm="http://www.w3.org/2001/04/xmlenc#gost34311"/>
        <ds:DigestValue>0G342gueQhicYHCGl9kvk+tVdo3Ykk+m/Q8qe0gdcAc=</ds:DigestValue>
      </ds:Reference>
      <ds:Reference Type="http://uri.etsi.org/01903#SignedProperties" URI="#xades-id-5f35b0da3ade591b1a2e5a709898af41">
        <ds:Transforms>
          <ds:Transform Algorithm="http://www.w3.org/2001/10/xml-exc-c14n#"/>
        </ds:Transforms>
        <ds:DigestMethod Algorithm="http://www.w3.org/2001/04/xmlenc#gost34311"/>
        <ds:DigestValue>gguVXeX2RlvfOXAR038MoawA8D8GJA3MqxZQA4raMV4=</ds:DigestValue>
      </ds:Reference>
    </ds:SignedInfo>
    <ds:SignatureValue>8GWNe7dx+4MO3Hbovf9ND/Lhxc6MOq9zInVGqvvCvlETBlTiam0313PTaiXULHADEPf6Rij8AbrMVcHuPyU7dQ==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5f35b0da3ade591b1a2e5a709898af41">
        <xades:SignedProperties Id="xades-id-5f35b0da3ade591b1a2e5a709898af41">
          <xades:SignedSignatureProperties>
            <xades:SigningTime>2025-03-12T07:00:42Z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5f35b0da3ade591b1a2e5a709898af4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037d8feee7d74a3ba2426f69f0ba5bb5">
              <ds:CanonicalizationMethod Algorithm="http://www.w3.org/2001/10/xml-exc-c14n#"/>
              <xades:EncapsulatedTimeStamp Id="ETS-037d8feee7d74a3ba2426f69f0ba5bb5">MIIJ1AYJKoZIhvcNAQcCoIIJxTCCCcECAQMxDjAMBgoqhiQCAQEBAQIBMGoGCyqGSIb3DQEJEAEEoFsEWTBXAgEBBggrBgEFBQcDCDAwMAwGCiqGJAIBAQEBAgEEIDjO61lzSmEc7BjAKFz/gzmfb7Iopvn64qibiBPFZHfCAgUCunBkGRgPMjAyNTAzMTIwNzAwNDR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Om+ITPqpKamwwkoIf0l/ZPQ0aHMDmVtCBgwkM0WAg9F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KdPr2IUZBfGToQbuy/raoahiwRXQHvRvQHwACmbV2V1NVgHgiKq5dxXRyk5UA48No/6f57ktovaYEhwK1cYUR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IwNzAwNDVaMH8wfTBoMAwGCiqGJAIBAQEBAgEEIJhUK6hkLBrtNeiCBRjF3rpYGi9H3sEMCUPR7zxySJZMBCBS7XTtOulJNsV4taBgC2XxEAm/718e7UPNI6SY8H3jgAIUU2zYBwAAAAAAAAAAAAAAAAAAAAGAABgPMjAyNTAzMTIwNzAwNDVaoScwJTAjBgkrBgEFBQcwAQIEFgQUn0HFQcBhCHVI3+Pcqj0Na0ELnE0wDQYLKoYkAgEBAQEDAQEDQwAEQOOkHHtJGgrEF/NoEZ8DvCKr6nz9tMloA4e40eex7KVGcWvbLlgqrCY3hiLCn1MW/URw3htNx4wiZx+bGu90fTS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