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Форма бюлетеня для кумулятивного голосування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08648b2588ed6e52c7d065f303348396">
    <ds:SignedInfo>
      <ds:CanonicalizationMethod Algorithm="http://www.w3.org/2001/10/xml-exc-c14n#"/>
      <ds:SignatureMethod Algorithm="http://www.w3.org/2001/04/xmldsig-more#dstu4145-gost34311"/>
      <ds:Reference Id="id-08648b2588ed6e52c7d065f303348396-1" Type="" URI="%D0%A4%D0%BE%D1%80%D0%BC%D0%B0%20%D0%B1%D1%8E%D0%BB%D0%B5%D1%82%D0%B5%D0%BD%D1%8F%20%D0%B4%D0%BB%D1%8F%20%D0%BA%D1%83%D0%BC%D1%83%D0%BB%D1%8F%D1%82%D0%B8%D0%B2%D0%BD%D0%BE%D0%B3%D0%BE%20%D0%B3%D0%BE%D0%BB%D0%BE%D1%81%D1%83%D0%B2%D0%B0%D0%BD%D0%BD%D1%8F.docx">
        <ds:DigestMethod Algorithm="http://www.w3.org/2001/04/xmlenc#gost34311"/>
        <ds:DigestValue>HVtZIfKW/Doic0H5h03pCF8yyYO2aBL7rA9EPvoX0aY=</ds:DigestValue>
      </ds:Reference>
      <ds:Reference Type="http://uri.etsi.org/01903#SignedProperties" URI="#xades-id-08648b2588ed6e52c7d065f303348396">
        <ds:Transforms>
          <ds:Transform Algorithm="http://www.w3.org/2001/10/xml-exc-c14n#"/>
        </ds:Transforms>
        <ds:DigestMethod Algorithm="http://www.w3.org/2001/04/xmlenc#gost34311"/>
        <ds:DigestValue>WCO0CUxi1+sHb8w9oTy5A2k1lr5Ft1389H0BcZUDnJU=</ds:DigestValue>
      </ds:Reference>
    </ds:SignedInfo>
    <ds:SignatureValue>B5/XTnclgndaaCxFKCR7Yr3FE80x+kMHgFQ9GibCuhSq1zhRNdeX0EfI29dHNmjhQPDhFHN0iaTAlYsI5OWLEQ==</ds:SignatureValue>
    <ds:KeyInfo>
      <ds:X509Data>
        <ds:X509Certificate>MIIFwjCCBWqgAwIBAgIUVAQqCA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8RPsvKDRIVhO4Yu8ck5Sn6wu6ZzbK93Do4WS0BqLh8DcdvybFhjYQjmYZOLJCAlgmTLJ8EkY9D+CCRZIRzmCU=</ds:X509Certificate>
      </ds:X509Data>
    </ds:KeyInfo>
    <ds:Object>
      <xades:QualifyingProperties xmlns:xades="http://uri.etsi.org/01903/v1.3.2#" Target="#id-08648b2588ed6e52c7d065f303348396">
        <xades:SignedProperties Id="xades-id-08648b2588ed6e52c7d065f303348396">
          <xades:SignedSignatureProperties>
            <xades:SigningTime>2026-04-06T07:07:10Z</xades:SigningTime>
            <xades:SigningCertificateV2>
              <xades:Cert>
                <xades:CertDigest>
                  <ds:DigestMethod Algorithm="http://www.w3.org/2001/04/xmlenc#gost34311"/>
                  <ds:DigestValue>tuqZZzuDd3V8ojv9KHIzDSAmT7WHkz3ViaCBJtM9Src=</ds:DigestValue>
                </xades:CertDigest>
              </xades:Cert>
            </xades:SigningCertificateV2>
          </xades:SignedSignatureProperties>
          <xades:SignedDataObjectProperties>
            <xades:DataObjectFormat ObjectReference="#id-08648b2588ed6e52c7d065f303348396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5078a77c8d0561e761f01337d3fc8788">
              <ds:CanonicalizationMethod Algorithm="http://www.w3.org/2001/10/xml-exc-c14n#"/>
              <xades:EncapsulatedTimeStamp Id="ETS-5078a77c8d0561e761f01337d3fc8788">MIIJ1AYJKoZIhvcNAQcCoIIJxTCCCcECAQMxDjAMBgoqhiQCAQEBAQIBMGoGCyqGSIb3DQEJEAEEoFsEWTBXAgEBBggrBgEFBQcDCDAwMAwGCiqGJAIBAQEBAgEEIMjm6ehr6jxXJBkZenzhwQdMFK+OYqXXVy34PYLbocF2AgUCBhFTJRgPMjAyNjA0MDYwNzA3MTJ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NWq2NjHz4TQ6RyAmiiRYkM9nwl9aUwnZ2FkAyzTUUiD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A3D530OHLsQ3j72jGHgCVFOw8y8XGGNqSHALvrUa6yWnpv4SMCKEDDkwjRfTOeOhUyrDFknZmfRI3RPu4hL+hS</xades:EncapsulatedTimeStamp>
            </xades:SignatureTimeStamp>
            <xades:CertificateValues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jA0MDYwNzA3MTJaMH8wfTBoMAwGCiqGJAIBAQEBAgEEIM8j/KnNFeAGp7MKMgsQTLNY2lQQU9ufDboyLtSwxrbiBCADVsWI+VUYKXDpqmOyDHL8K+YNUCsBdQxtMyxh83/k7wIUVAQqCAAAAAAAAAAAAAAAAAAAAAGAABgPMjAyNjA0MDYwNzA3MTJaoScwJTAjBgkrBgEFBQcwAQIEFgQUFkNAi3QV3xvefnjF6BQOThv1eTkwDQYLKoYkAgEBAQEDAQEDQwAEQJvMBANdtlVOzbwUDyvYJx/EhqIxcNEafXMmeHVRGSxkqUiOjIQkR/60JIFCm1sGfSCQQ1RrkjoIyLGSlWbtcV6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

<file path=META-INF/signatures002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7aa3bad304bb0fde2d46a4799faba4f5">
    <ds:SignedInfo>
      <ds:CanonicalizationMethod Algorithm="http://www.w3.org/2001/10/xml-exc-c14n#"/>
      <ds:SignatureMethod Algorithm="http://www.w3.org/2001/04/xmldsig-more#dstu4145-gost34311"/>
      <ds:Reference Id="id-7aa3bad304bb0fde2d46a4799faba4f5-1" Type="" URI="%D0%A4%D0%BE%D1%80%D0%BC%D0%B0%20%D0%B1%D1%8E%D0%BB%D0%B5%D1%82%D0%B5%D0%BD%D1%8F%20%D0%B4%D0%BB%D1%8F%20%D0%BA%D1%83%D0%BC%D1%83%D0%BB%D1%8F%D1%82%D0%B8%D0%B2%D0%BD%D0%BE%D0%B3%D0%BE%20%D0%B3%D0%BE%D0%BB%D0%BE%D1%81%D1%83%D0%B2%D0%B0%D0%BD%D0%BD%D1%8F.docx">
        <ds:DigestMethod Algorithm="http://www.w3.org/2001/04/xmlenc#gost34311"/>
        <ds:DigestValue>HVtZIfKW/Doic0H5h03pCF8yyYO2aBL7rA9EPvoX0aY=</ds:DigestValue>
      </ds:Reference>
      <ds:Reference Type="http://uri.etsi.org/01903#SignedProperties" URI="#xades-id-7aa3bad304bb0fde2d46a4799faba4f5">
        <ds:Transforms>
          <ds:Transform Algorithm="http://www.w3.org/2001/10/xml-exc-c14n#"/>
        </ds:Transforms>
        <ds:DigestMethod Algorithm="http://www.w3.org/2001/04/xmlenc#gost34311"/>
        <ds:DigestValue>qb18pHvgNFlvNxep3Rlnb4ksWYzdZ/N/iLspJNaWblw=</ds:DigestValue>
      </ds:Reference>
    </ds:SignedInfo>
    <ds:SignatureValue>f3DSesWYhn2B2avvBJESPQsGBBMwdsoDqJjH2FpEKT/eGMRARSDDA2tm3ZCKnthd4VGZHM/+8npbiYl3a43YIA==</ds:SignatureValue>
    <ds:KeyInfo>
      <ds:X509Data>
        <ds:X509Certificate>MIIE7TCCBJWgAwIBAgIURgQqCA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Cg3/oMA9EtVDY9Re8my/tbLVOABV+e8zmV/Zmjm4eJ92kv62NZKKQelDRnaxPq3cJiyTTR2ZSQbi6RGeEhGSGs=</ds:X509Certificate>
      </ds:X509Data>
    </ds:KeyInfo>
    <ds:Object>
      <xades:QualifyingProperties xmlns:xades="http://uri.etsi.org/01903/v1.3.2#" Target="#id-7aa3bad304bb0fde2d46a4799faba4f5">
        <xades:SignedProperties Id="xades-id-7aa3bad304bb0fde2d46a4799faba4f5">
          <xades:SignedSignatureProperties>
            <xades:SigningTime>2026-04-06T07:09:02Z</xades:SigningTime>
            <xades:SigningCertificateV2>
              <xades:Cert>
                <xades:CertDigest>
                  <ds:DigestMethod Algorithm="http://www.w3.org/2001/04/xmlenc#gost34311"/>
                  <ds:DigestValue>/yfjNWT1nLBB+rcD/uhjMP+xb04P+bqIfEiru8vE/7g=</ds:DigestValue>
                </xades:CertDigest>
              </xades:Cert>
            </xades:SigningCertificateV2>
          </xades:SignedSignatureProperties>
          <xades:SignedDataObjectProperties>
            <xades:DataObjectFormat ObjectReference="#id-7aa3bad304bb0fde2d46a4799faba4f5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95a9103065cb82e44ede753a52a3cd93">
              <ds:CanonicalizationMethod Algorithm="http://www.w3.org/2001/10/xml-exc-c14n#"/>
              <xades:EncapsulatedTimeStamp Id="ETS-95a9103065cb82e44ede753a52a3cd93">MIIJ1AYJKoZIhvcNAQcCoIIJxTCCCcECAQMxDjAMBgoqhiQCAQEBAQIBMGoGCyqGSIb3DQEJEAEEoFsEWTBXAgEBBggrBgEFBQcDCDAwMAwGCiqGJAIBAQEBAgEEIAhW743yB+vwrgD0/8kP5EkqOHh4iFNzNdiV85dShTzcAgUKNBlTJRgPMjAyNjA0MDYwNzA5MDV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MEg+CGP4snsMjrIr7oZylfcw8BfEgjG0YSbMMj4C+kK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AcGxzhXA4FuLv3s4ZPBkE1g4pXLGGAbFaHNC9t5JP6Jz6rpLGlvLg7zLgad08vBqa+FRanW3pj6EgqgNrL3kl5</xades:EncapsulatedTimeStamp>
            </xades:SignatureTimeStamp>
            <xades:CertificateValues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jA0MDYwNzA5MDVaMH8wfTBoMAwGCiqGJAIBAQEBAgEEIM8j/KnNFeAGp7MKMgsQTLNY2lQQU9ufDboyLtSwxrbiBCADVsWI+VUYKXDpqmOyDHL8K+YNUCsBdQxtMyxh83/k7wIURgQqCAAAAAAAAAAAAAAAAAAAAAGAABgPMjAyNjA0MDYwNzA5MDVaoScwJTAjBgkrBgEFBQcwAQIEFgQU3hDitCVXbrS0TAHz//tkMbqG9ZowDQYLKoYkAgEBAQEDAQEDQwAEQGTfsR/5IxBjWYiILsdPIlvonBm9Gc2ZY5OU5nmitM4vu4hDv6qVfMzIwmKxZtCOw1Up9fGmRjAQ175RJ1RFp26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